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312EE8" w14:textId="77777777" w:rsidR="008937DD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color w:val="000000"/>
        </w:rPr>
      </w:pPr>
      <w:bookmarkStart w:id="0" w:name="_heading=h.gjdgxs" w:colFirst="0" w:colLast="0"/>
      <w:bookmarkEnd w:id="0"/>
      <w:r>
        <w:rPr>
          <w:b/>
          <w:color w:val="000000"/>
        </w:rPr>
        <w:t>ANEXO 3.</w:t>
      </w:r>
    </w:p>
    <w:p w14:paraId="62E1830F" w14:textId="77777777" w:rsidR="008937DD" w:rsidRDefault="008937DD">
      <w:pPr>
        <w:jc w:val="center"/>
      </w:pPr>
    </w:p>
    <w:p w14:paraId="006DC2E0" w14:textId="0256BF53" w:rsidR="008937DD" w:rsidRDefault="00000000" w:rsidP="00903005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b/>
          <w:color w:val="000000"/>
        </w:rPr>
      </w:pPr>
      <w:bookmarkStart w:id="1" w:name="_heading=h.30j0zll" w:colFirst="0" w:colLast="0"/>
      <w:bookmarkEnd w:id="1"/>
      <w:r>
        <w:rPr>
          <w:b/>
          <w:color w:val="000000"/>
        </w:rPr>
        <w:t xml:space="preserve">LISTA DE VERIFICACIÓN FASE 2 INTEGRADA </w:t>
      </w:r>
      <w:r w:rsidR="00903005" w:rsidRPr="00903005">
        <w:rPr>
          <w:b/>
          <w:color w:val="000000"/>
        </w:rPr>
        <w:t>{{NORMA1_RESUMEN}}</w:t>
      </w:r>
      <w:r w:rsidR="00903005">
        <w:rPr>
          <w:b/>
          <w:color w:val="000000"/>
        </w:rPr>
        <w:t xml:space="preserve">, </w:t>
      </w:r>
      <w:r w:rsidR="00903005" w:rsidRPr="00903005">
        <w:rPr>
          <w:b/>
          <w:color w:val="000000"/>
        </w:rPr>
        <w:t>{{NORMA2_RESUMEN}}</w:t>
      </w:r>
      <w:r w:rsidR="00903005">
        <w:rPr>
          <w:b/>
          <w:color w:val="000000"/>
        </w:rPr>
        <w:t xml:space="preserve">, </w:t>
      </w:r>
      <w:r w:rsidR="00903005" w:rsidRPr="00903005">
        <w:rPr>
          <w:b/>
          <w:color w:val="000000"/>
        </w:rPr>
        <w:t>{{NORMA3_RESUMEN}}</w:t>
      </w:r>
      <w:r w:rsidR="00903005">
        <w:rPr>
          <w:b/>
          <w:color w:val="000000"/>
        </w:rPr>
        <w:t xml:space="preserve">, </w:t>
      </w:r>
      <w:r w:rsidR="00903005" w:rsidRPr="00903005">
        <w:rPr>
          <w:b/>
          <w:color w:val="000000"/>
        </w:rPr>
        <w:t>{{NORMA4_RESUMEN}}</w:t>
      </w:r>
    </w:p>
    <w:p w14:paraId="0DD9B87C" w14:textId="77777777" w:rsidR="008937DD" w:rsidRDefault="008937DD">
      <w:pPr>
        <w:jc w:val="center"/>
        <w:rPr>
          <w:b/>
        </w:rPr>
      </w:pPr>
    </w:p>
    <w:tbl>
      <w:tblPr>
        <w:tblStyle w:val="affb"/>
        <w:tblW w:w="12345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12345"/>
      </w:tblGrid>
      <w:tr w:rsidR="008937DD" w14:paraId="00F73AD6" w14:textId="77777777">
        <w:trPr>
          <w:tblHeader/>
          <w:jc w:val="center"/>
        </w:trPr>
        <w:tc>
          <w:tcPr>
            <w:tcW w:w="1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4872DDC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EMPRESA</w:t>
            </w:r>
          </w:p>
        </w:tc>
      </w:tr>
      <w:tr w:rsidR="008937DD" w14:paraId="2EF54077" w14:textId="77777777">
        <w:trPr>
          <w:jc w:val="center"/>
        </w:trPr>
        <w:tc>
          <w:tcPr>
            <w:tcW w:w="123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8E0D0" w14:textId="533B3030" w:rsidR="008937DD" w:rsidRDefault="00B860F7">
            <w:pPr>
              <w:jc w:val="center"/>
            </w:pPr>
            <w:r w:rsidRPr="00B860F7">
              <w:t>{{EMPRESA}}</w:t>
            </w:r>
          </w:p>
        </w:tc>
      </w:tr>
    </w:tbl>
    <w:p w14:paraId="11B6DD5A" w14:textId="77777777" w:rsidR="008937DD" w:rsidRDefault="008937DD">
      <w:pPr>
        <w:jc w:val="center"/>
        <w:rPr>
          <w:b/>
        </w:rPr>
      </w:pPr>
    </w:p>
    <w:tbl>
      <w:tblPr>
        <w:tblStyle w:val="affc"/>
        <w:tblW w:w="7019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041"/>
        <w:gridCol w:w="2489"/>
        <w:gridCol w:w="2489"/>
      </w:tblGrid>
      <w:tr w:rsidR="008937DD" w14:paraId="2C86C3A1" w14:textId="77777777">
        <w:trPr>
          <w:tblHeader/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F5685CC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EQUIPO AUDITOR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</w:tcPr>
          <w:p w14:paraId="2557B8D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ROL EN AUDITORÍA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15BDF00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FECHA</w:t>
            </w:r>
          </w:p>
        </w:tc>
      </w:tr>
      <w:tr w:rsidR="008937DD" w14:paraId="353F737F" w14:textId="77777777">
        <w:trPr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0BB14C" w14:textId="4C43B0AF" w:rsidR="008937DD" w:rsidRDefault="00B860F7">
            <w:pPr>
              <w:jc w:val="center"/>
            </w:pPr>
            <w:r w:rsidRPr="00B860F7">
              <w:t>{{AUDITOR_LIDER}}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D7C79" w14:textId="77777777" w:rsidR="008937DD" w:rsidRDefault="00000000">
            <w:pPr>
              <w:jc w:val="center"/>
            </w:pPr>
            <w:r>
              <w:t>Auditor Lider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BD179C" w14:textId="1286F209" w:rsidR="008937DD" w:rsidRDefault="00295400">
            <w:pPr>
              <w:jc w:val="center"/>
            </w:pPr>
            <w:r w:rsidRPr="00295400">
              <w:rPr>
                <w:color w:val="000000"/>
                <w:sz w:val="20"/>
                <w:szCs w:val="20"/>
              </w:rPr>
              <w:t>{{FECHA_INI_FASE2}}</w:t>
            </w:r>
            <w:r>
              <w:rPr>
                <w:color w:val="000000"/>
                <w:sz w:val="20"/>
                <w:szCs w:val="20"/>
              </w:rPr>
              <w:t xml:space="preserve">, </w:t>
            </w:r>
            <w:r w:rsidRPr="00295400">
              <w:rPr>
                <w:color w:val="000000"/>
                <w:sz w:val="20"/>
                <w:szCs w:val="20"/>
              </w:rPr>
              <w:t>{{FECHA_FIN_FASE2}}</w:t>
            </w:r>
          </w:p>
        </w:tc>
      </w:tr>
      <w:tr w:rsidR="008937DD" w14:paraId="27072220" w14:textId="77777777">
        <w:trPr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3E8EF9" w14:textId="2E20BFB8" w:rsidR="008937DD" w:rsidRDefault="00B860F7">
            <w:pPr>
              <w:jc w:val="center"/>
            </w:pPr>
            <w:r w:rsidRPr="00B860F7">
              <w:t>{{AUDITOR_1}}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FDD5F" w14:textId="77777777" w:rsidR="008937DD" w:rsidRDefault="00000000">
            <w:pPr>
              <w:jc w:val="center"/>
            </w:pPr>
            <w:r>
              <w:t>Auditor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DC431B" w14:textId="1E36659F" w:rsidR="008937DD" w:rsidRDefault="00295400">
            <w:pPr>
              <w:jc w:val="center"/>
            </w:pPr>
            <w:bookmarkStart w:id="2" w:name="_heading=h.5ajun9vgl3ji" w:colFirst="0" w:colLast="0"/>
            <w:bookmarkEnd w:id="2"/>
            <w:r w:rsidRPr="00295400">
              <w:rPr>
                <w:color w:val="000000"/>
                <w:sz w:val="20"/>
                <w:szCs w:val="20"/>
              </w:rPr>
              <w:t>{{FECHA_INI_FASE2}}, {{FECHA_FIN_FASE2}}</w:t>
            </w:r>
          </w:p>
        </w:tc>
      </w:tr>
      <w:tr w:rsidR="003E4221" w14:paraId="1252B6C9" w14:textId="77777777">
        <w:trPr>
          <w:jc w:val="center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6F810D" w14:textId="61EBFC46" w:rsidR="003E4221" w:rsidRPr="00B860F7" w:rsidRDefault="003E4221" w:rsidP="003E4221">
            <w:pPr>
              <w:jc w:val="center"/>
            </w:pPr>
            <w:r w:rsidRPr="00B860F7">
              <w:t>{{AUDITOR_</w:t>
            </w:r>
            <w:r>
              <w:t>2</w:t>
            </w:r>
            <w:r w:rsidRPr="00B860F7">
              <w:t>}}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6AC69" w14:textId="7B553E1C" w:rsidR="003E4221" w:rsidRDefault="003E4221" w:rsidP="003E4221">
            <w:pPr>
              <w:jc w:val="center"/>
            </w:pPr>
            <w:r>
              <w:t>Auditor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010613" w14:textId="103CBFB8" w:rsidR="003E4221" w:rsidRPr="00295400" w:rsidRDefault="003E4221" w:rsidP="003E4221">
            <w:pPr>
              <w:jc w:val="center"/>
              <w:rPr>
                <w:color w:val="000000"/>
                <w:sz w:val="20"/>
                <w:szCs w:val="20"/>
              </w:rPr>
            </w:pPr>
            <w:r w:rsidRPr="00295400">
              <w:rPr>
                <w:color w:val="000000"/>
                <w:sz w:val="20"/>
                <w:szCs w:val="20"/>
              </w:rPr>
              <w:t>{{FECHA_INI_FASE2}}, {{FECHA_FIN_FASE2}}</w:t>
            </w:r>
          </w:p>
        </w:tc>
      </w:tr>
    </w:tbl>
    <w:p w14:paraId="57B4EBC2" w14:textId="77777777" w:rsidR="008937DD" w:rsidRDefault="008937DD"/>
    <w:tbl>
      <w:tblPr>
        <w:tblStyle w:val="affd"/>
        <w:tblW w:w="9856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26"/>
        <w:gridCol w:w="2041"/>
        <w:gridCol w:w="2489"/>
      </w:tblGrid>
      <w:tr w:rsidR="008937DD" w14:paraId="11047DE2" w14:textId="77777777">
        <w:trPr>
          <w:tblHeader/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2C54BEA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NORMA EVALUADA</w:t>
            </w:r>
            <w:r>
              <w:t xml:space="preserve"> 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5FE330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SIGLAS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3F9CB9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MARQUE CON X</w:t>
            </w:r>
          </w:p>
        </w:tc>
      </w:tr>
      <w:tr w:rsidR="008937DD" w14:paraId="06FE78AE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5DFDA6" w14:textId="77777777" w:rsidR="008937DD" w:rsidRDefault="00000000">
            <w:pPr>
              <w:jc w:val="center"/>
            </w:pPr>
            <w:r>
              <w:rPr>
                <w:color w:val="000000"/>
              </w:rPr>
              <w:t xml:space="preserve">ISO 9001:2015 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8AC22" w14:textId="77777777" w:rsidR="008937DD" w:rsidRDefault="00000000">
            <w:pPr>
              <w:jc w:val="center"/>
            </w:pPr>
            <w:r>
              <w:t>SGC</w:t>
            </w:r>
          </w:p>
        </w:tc>
        <w:bookmarkStart w:id="3" w:name="bookmark=kix.soqqul1mbm7e" w:colFirst="0" w:colLast="0"/>
        <w:bookmarkEnd w:id="3"/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084AC" w14:textId="481E9CC6" w:rsidR="008937DD" w:rsidRPr="003E4221" w:rsidRDefault="003E4221">
            <w:pPr>
              <w:spacing w:before="40" w:after="40"/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4" w:name="Marcar1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4"/>
          </w:p>
        </w:tc>
      </w:tr>
      <w:tr w:rsidR="008937DD" w14:paraId="31E25C4D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68558B" w14:textId="77777777" w:rsidR="008937DD" w:rsidRDefault="00000000">
            <w:pPr>
              <w:jc w:val="center"/>
            </w:pPr>
            <w:r>
              <w:rPr>
                <w:color w:val="000000"/>
              </w:rPr>
              <w:t xml:space="preserve">ISO 14001:2015 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A6A764" w14:textId="77777777" w:rsidR="008937DD" w:rsidRDefault="00000000">
            <w:pPr>
              <w:jc w:val="center"/>
            </w:pPr>
            <w:r>
              <w:t>SGA</w:t>
            </w:r>
          </w:p>
        </w:tc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705E67" w14:textId="35663A33" w:rsidR="008937DD" w:rsidRPr="003E4221" w:rsidRDefault="003E4221">
            <w:pPr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2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5" w:name="Marcar2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5"/>
          </w:p>
        </w:tc>
      </w:tr>
      <w:tr w:rsidR="008937DD" w14:paraId="213FD94D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FBC95E" w14:textId="77777777" w:rsidR="008937DD" w:rsidRDefault="00000000">
            <w:pPr>
              <w:jc w:val="center"/>
            </w:pPr>
            <w:r>
              <w:t>ISO 45001:2018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8FB5A" w14:textId="77777777" w:rsidR="008937DD" w:rsidRDefault="00000000">
            <w:pPr>
              <w:jc w:val="center"/>
            </w:pPr>
            <w:r>
              <w:t>SGSST</w:t>
            </w:r>
          </w:p>
        </w:tc>
        <w:bookmarkStart w:id="6" w:name="bookmark=kix.61f1dlrk5lh8" w:colFirst="0" w:colLast="0"/>
        <w:bookmarkEnd w:id="6"/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FB497" w14:textId="13217676" w:rsidR="008937DD" w:rsidRPr="003E4221" w:rsidRDefault="003E4221">
            <w:pPr>
              <w:spacing w:before="40" w:after="40"/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3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7" w:name="Marcar3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7"/>
          </w:p>
        </w:tc>
      </w:tr>
      <w:tr w:rsidR="008937DD" w14:paraId="7A162972" w14:textId="77777777">
        <w:trPr>
          <w:jc w:val="center"/>
        </w:trPr>
        <w:tc>
          <w:tcPr>
            <w:tcW w:w="53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802DA6" w14:textId="77777777" w:rsidR="008937DD" w:rsidRDefault="00000000">
            <w:pPr>
              <w:jc w:val="center"/>
            </w:pPr>
            <w:r>
              <w:rPr>
                <w:color w:val="000000"/>
              </w:rPr>
              <w:t>ISO 37001:2016</w:t>
            </w:r>
          </w:p>
        </w:tc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40881" w14:textId="77777777" w:rsidR="008937DD" w:rsidRDefault="00000000">
            <w:pPr>
              <w:jc w:val="center"/>
            </w:pPr>
            <w:r>
              <w:t>SGAS</w:t>
            </w:r>
          </w:p>
        </w:tc>
        <w:bookmarkStart w:id="8" w:name="bookmark=kix.siwfvhcra0ni" w:colFirst="0" w:colLast="0"/>
        <w:bookmarkEnd w:id="8"/>
        <w:tc>
          <w:tcPr>
            <w:tcW w:w="24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7167A" w14:textId="186A739B" w:rsidR="008937DD" w:rsidRPr="003E4221" w:rsidRDefault="003E4221">
            <w:pPr>
              <w:jc w:val="center"/>
              <w:rPr>
                <w:highlight w:val="yellow"/>
              </w:rPr>
            </w:pPr>
            <w:r w:rsidRPr="003E4221">
              <w:rPr>
                <w:highlight w:val="yellow"/>
              </w:rPr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9" w:name="Marcar4"/>
            <w:r w:rsidRPr="003E4221">
              <w:rPr>
                <w:highlight w:val="yellow"/>
              </w:rPr>
              <w:instrText xml:space="preserve"> FORMCHECKBOX </w:instrText>
            </w:r>
            <w:r w:rsidRPr="003E4221">
              <w:rPr>
                <w:highlight w:val="yellow"/>
              </w:rPr>
            </w:r>
            <w:r w:rsidRPr="003E4221">
              <w:rPr>
                <w:highlight w:val="yellow"/>
              </w:rPr>
              <w:fldChar w:fldCharType="separate"/>
            </w:r>
            <w:r w:rsidRPr="003E4221">
              <w:rPr>
                <w:highlight w:val="yellow"/>
              </w:rPr>
              <w:fldChar w:fldCharType="end"/>
            </w:r>
            <w:bookmarkEnd w:id="9"/>
          </w:p>
        </w:tc>
      </w:tr>
    </w:tbl>
    <w:p w14:paraId="3F410688" w14:textId="77777777" w:rsidR="008937DD" w:rsidRDefault="008937DD">
      <w:pPr>
        <w:jc w:val="center"/>
      </w:pPr>
    </w:p>
    <w:p w14:paraId="3CA45C82" w14:textId="77777777" w:rsidR="008937DD" w:rsidRDefault="008937DD">
      <w:pPr>
        <w:jc w:val="center"/>
      </w:pPr>
    </w:p>
    <w:p w14:paraId="087DBD8C" w14:textId="77777777" w:rsidR="008937DD" w:rsidRDefault="00000000">
      <w:pPr>
        <w:rPr>
          <w:b/>
        </w:rPr>
      </w:pPr>
      <w:r>
        <w:rPr>
          <w:b/>
        </w:rPr>
        <w:t xml:space="preserve">Instrucciones: </w:t>
      </w:r>
    </w:p>
    <w:p w14:paraId="5ADD60ED" w14:textId="77777777" w:rsidR="008937D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Llenar cada requisito de la norma, seleccionando con una X en la siguiente forma C: Conforme, O: Observación, NCM: NC Mayor, NCm: menor, OM: Oportunidad de Mejora.</w:t>
      </w:r>
    </w:p>
    <w:p w14:paraId="79DC3F5B" w14:textId="77777777" w:rsidR="008937D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En la columna “Evidencia” digite el registro que da cumplimiento al requisito de la norma, y escriba como mínimo dos ejemplos donde evidenció el uso del registro por cada requisito. </w:t>
      </w:r>
    </w:p>
    <w:p w14:paraId="11778F68" w14:textId="77777777" w:rsidR="008937DD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 xml:space="preserve">Luego de cada </w:t>
      </w:r>
      <w:r>
        <w:t>capítulo</w:t>
      </w:r>
      <w:r>
        <w:rPr>
          <w:color w:val="000000"/>
        </w:rPr>
        <w:t xml:space="preserve"> hay unas preguntas y un espacio mayor donde puede colocar cualquier comentario adicional</w:t>
      </w:r>
    </w:p>
    <w:p w14:paraId="32C53A4F" w14:textId="77777777" w:rsidR="008937DD" w:rsidRDefault="008937DD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535AC503" w14:textId="77777777" w:rsidR="008937DD" w:rsidRDefault="00000000">
      <w:pPr>
        <w:jc w:val="center"/>
      </w:pPr>
      <w:r>
        <w:t>Leyenda C: Conforme, O: Observación, NCM: NC Mayor, NCm: menor, OM: Oportunidad de Mejora</w:t>
      </w:r>
    </w:p>
    <w:tbl>
      <w:tblPr>
        <w:tblStyle w:val="affe"/>
        <w:tblW w:w="14421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821"/>
        <w:gridCol w:w="835"/>
        <w:gridCol w:w="828"/>
        <w:gridCol w:w="778"/>
        <w:gridCol w:w="698"/>
        <w:gridCol w:w="530"/>
        <w:gridCol w:w="670"/>
        <w:gridCol w:w="657"/>
        <w:gridCol w:w="531"/>
        <w:gridCol w:w="636"/>
        <w:gridCol w:w="3437"/>
      </w:tblGrid>
      <w:tr w:rsidR="008937DD" w14:paraId="2D35F496" w14:textId="77777777">
        <w:trPr>
          <w:tblHeader/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C44D589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4 CONTEXTO DE LA ORGANIZACIÓN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C0D39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B832EF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2AE6A8B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83A06A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51EECD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E700330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NCM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A372C9D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NCm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1B77D9E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5AF68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B09AF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0CBD9156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F4E5D4" w14:textId="77777777" w:rsidR="008937DD" w:rsidRDefault="00000000">
            <w:r>
              <w:t>1.Comprensión de la organización y de su contexto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21A67F" w14:textId="77777777" w:rsidR="008937DD" w:rsidRDefault="00000000">
            <w:pPr>
              <w:jc w:val="center"/>
            </w:pPr>
            <w:r>
              <w:t>4.1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D1D9F" w14:textId="77777777" w:rsidR="008937DD" w:rsidRDefault="00000000">
            <w:pPr>
              <w:jc w:val="center"/>
            </w:pPr>
            <w:r>
              <w:t>4.1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661B2D" w14:textId="77777777" w:rsidR="008937DD" w:rsidRDefault="00000000">
            <w:pPr>
              <w:jc w:val="center"/>
            </w:pPr>
            <w:r>
              <w:t>4.1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D72F4" w14:textId="56961FE9" w:rsidR="008937DD" w:rsidRDefault="008937DD">
            <w:pPr>
              <w:jc w:val="center"/>
            </w:pPr>
          </w:p>
        </w:tc>
        <w:bookmarkStart w:id="10" w:name="bookmark=id.gjdgxs" w:colFirst="0" w:colLast="0"/>
        <w:bookmarkEnd w:id="10"/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9FB9CD" w14:textId="78354A98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1" w:name="bookmark=id.30j0zll" w:colFirst="0" w:colLast="0"/>
        <w:bookmarkEnd w:id="11"/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A7F266" w14:textId="372D99D3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2" w:name="bookmark=id.1fob9te" w:colFirst="0" w:colLast="0"/>
        <w:bookmarkEnd w:id="12"/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0AEF60" w14:textId="3843C7A9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3" w:name="bookmark=id.3znysh7" w:colFirst="0" w:colLast="0"/>
        <w:bookmarkEnd w:id="13"/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8DF1D2" w14:textId="5CD2975F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bookmarkStart w:id="14" w:name="bookmark=id.2et92p0" w:colFirst="0" w:colLast="0"/>
        <w:bookmarkEnd w:id="14"/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2C4C1" w14:textId="16060BF4" w:rsidR="008937DD" w:rsidRPr="0028078F" w:rsidRDefault="0028078F">
            <w:pPr>
              <w:spacing w:before="40" w:after="40"/>
              <w:jc w:val="center"/>
            </w:pPr>
            <w:r w:rsidRPr="0028078F">
              <w:fldChar w:fldCharType="begin">
                <w:ffData>
                  <w:name w:val="Marcar4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28078F">
              <w:instrText xml:space="preserve"> FORMCHECKBOX </w:instrText>
            </w:r>
            <w:r w:rsidRPr="0028078F">
              <w:fldChar w:fldCharType="separate"/>
            </w:r>
            <w:r w:rsidRPr="0028078F">
              <w:fldChar w:fldCharType="end"/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EB237F" w14:textId="6C66910D" w:rsidR="008937DD" w:rsidRDefault="00E82F7B" w:rsidP="009C5ABD">
            <w:pPr>
              <w:spacing w:after="40"/>
            </w:pPr>
            <w:r w:rsidRPr="00E82F7B">
              <w:rPr>
                <w:color w:val="000000" w:themeColor="text1"/>
              </w:rPr>
              <w:t>{{IA:CLAUSULA 4.1}}</w:t>
            </w:r>
          </w:p>
        </w:tc>
      </w:tr>
      <w:tr w:rsidR="008937DD" w14:paraId="4E8DAE1F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7D4DAF" w14:textId="77777777" w:rsidR="008937DD" w:rsidRDefault="00000000">
            <w:r>
              <w:t>2.Comprensión de las necesidades y expectativas de las partes interesadas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1A0A50" w14:textId="77777777" w:rsidR="008937DD" w:rsidRDefault="00000000">
            <w:pPr>
              <w:jc w:val="center"/>
            </w:pPr>
            <w:r>
              <w:t>4.2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0A93CD" w14:textId="77777777" w:rsidR="008937DD" w:rsidRDefault="00000000">
            <w:pPr>
              <w:jc w:val="center"/>
            </w:pPr>
            <w:r>
              <w:t>4.2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4F92A" w14:textId="77777777" w:rsidR="008937DD" w:rsidRDefault="00000000">
            <w:pPr>
              <w:jc w:val="center"/>
            </w:pPr>
            <w:r>
              <w:t>4.2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6783FF" w14:textId="79DAB672" w:rsidR="008937DD" w:rsidRDefault="008937DD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F88E8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73F9C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4168A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58E56D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664BC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D27B02" w14:textId="4E3EFC98" w:rsidR="008937DD" w:rsidRDefault="00E82F7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color w:val="000000"/>
              </w:rPr>
            </w:pPr>
            <w:r w:rsidRPr="00E82F7B">
              <w:rPr>
                <w:color w:val="000000"/>
              </w:rPr>
              <w:t>{{IA:CLAUSULA 4.2}}</w:t>
            </w:r>
          </w:p>
          <w:p w14:paraId="66C5D51D" w14:textId="77777777" w:rsidR="008937DD" w:rsidRDefault="008937DD">
            <w:pPr>
              <w:rPr>
                <w:color w:val="202124"/>
                <w:sz w:val="20"/>
                <w:szCs w:val="20"/>
                <w:highlight w:val="white"/>
              </w:rPr>
            </w:pPr>
          </w:p>
        </w:tc>
      </w:tr>
      <w:tr w:rsidR="008937DD" w14:paraId="52A538E7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5DCD61" w14:textId="77777777" w:rsidR="008937DD" w:rsidRDefault="00000000">
            <w:r>
              <w:t>3.Determinación del alcance del sistema de gestión de la calidad/Ambiental/SST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9CCE38" w14:textId="77777777" w:rsidR="008937DD" w:rsidRDefault="00000000">
            <w:pPr>
              <w:jc w:val="center"/>
            </w:pPr>
            <w:r>
              <w:t>4.3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FF4DE" w14:textId="77777777" w:rsidR="008937DD" w:rsidRDefault="00000000">
            <w:pPr>
              <w:jc w:val="center"/>
            </w:pPr>
            <w:r>
              <w:t>4.3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8196CF" w14:textId="77777777" w:rsidR="008937DD" w:rsidRDefault="00000000">
            <w:pPr>
              <w:jc w:val="center"/>
            </w:pPr>
            <w:r>
              <w:t>4.3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3327B" w14:textId="692B7C99" w:rsidR="008937DD" w:rsidRDefault="008937DD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3463C4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E409D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9E9A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64704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33FC6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0015D" w14:textId="77777777" w:rsidR="007B2C4E" w:rsidRDefault="00000000">
            <w:pPr>
              <w:spacing w:before="40" w:after="40"/>
              <w:jc w:val="both"/>
              <w:rPr>
                <w:color w:val="000000"/>
              </w:rPr>
            </w:pPr>
            <w:r>
              <w:t>Se verificó el</w:t>
            </w:r>
            <w:r w:rsidR="007B2C4E">
              <w:t xml:space="preserve"> documento</w:t>
            </w:r>
            <w:r>
              <w:t xml:space="preserve"> </w:t>
            </w:r>
            <w:r w:rsidR="007B2C4E" w:rsidRPr="007B2C4E">
              <w:t>{{DOC_ALCANCE}}</w:t>
            </w:r>
            <w:r>
              <w:rPr>
                <w:color w:val="000000"/>
              </w:rPr>
              <w:t xml:space="preserve"> </w:t>
            </w:r>
          </w:p>
          <w:p w14:paraId="3928E790" w14:textId="77777777" w:rsidR="007B2C4E" w:rsidRDefault="007B2C4E">
            <w:pPr>
              <w:spacing w:before="40" w:after="40"/>
              <w:jc w:val="both"/>
              <w:rPr>
                <w:color w:val="000000"/>
              </w:rPr>
            </w:pPr>
          </w:p>
          <w:p w14:paraId="028C403F" w14:textId="77777777" w:rsidR="008937DD" w:rsidRDefault="00000000">
            <w:pPr>
              <w:spacing w:before="40" w:after="40"/>
              <w:jc w:val="both"/>
            </w:pPr>
            <w:r>
              <w:rPr>
                <w:color w:val="000000"/>
              </w:rPr>
              <w:t>El alcance validado es el siguiente:</w:t>
            </w:r>
            <w:r>
              <w:t xml:space="preserve"> </w:t>
            </w:r>
          </w:p>
          <w:p w14:paraId="3C66E67E" w14:textId="03797E74" w:rsidR="007B2C4E" w:rsidRDefault="007B2C4E">
            <w:pPr>
              <w:spacing w:before="40" w:after="40"/>
              <w:jc w:val="both"/>
            </w:pPr>
            <w:r w:rsidRPr="007B2C4E">
              <w:t>{{ALCANCE}}</w:t>
            </w:r>
          </w:p>
        </w:tc>
      </w:tr>
      <w:tr w:rsidR="008937DD" w14:paraId="4E30A277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84DA8C" w14:textId="77777777" w:rsidR="008937DD" w:rsidRDefault="00000000">
            <w:r>
              <w:t>4. Sistema de gestión y de procesos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C10487" w14:textId="77777777" w:rsidR="008937DD" w:rsidRDefault="00000000">
            <w:pPr>
              <w:jc w:val="center"/>
            </w:pPr>
            <w:r>
              <w:t>4.4</w:t>
            </w:r>
          </w:p>
          <w:p w14:paraId="3DD77673" w14:textId="77777777" w:rsidR="008937DD" w:rsidRDefault="00000000">
            <w:pPr>
              <w:jc w:val="center"/>
            </w:pPr>
            <w:r>
              <w:t>4.4.1</w:t>
            </w:r>
          </w:p>
          <w:p w14:paraId="0DE7F797" w14:textId="77777777" w:rsidR="008937DD" w:rsidRDefault="00000000">
            <w:pPr>
              <w:jc w:val="center"/>
            </w:pPr>
            <w:r>
              <w:t>4.4.2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21F38" w14:textId="77777777" w:rsidR="008937DD" w:rsidRDefault="00000000">
            <w:pPr>
              <w:jc w:val="center"/>
            </w:pPr>
            <w:r>
              <w:t>4.4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446623" w14:textId="77777777" w:rsidR="008937DD" w:rsidRDefault="00000000">
            <w:pPr>
              <w:jc w:val="center"/>
            </w:pPr>
            <w:r>
              <w:t>4.4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F086F" w14:textId="13714950" w:rsidR="008937DD" w:rsidRDefault="008937DD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C35B3F" w14:textId="77777777" w:rsidR="008937DD" w:rsidRDefault="00000000">
            <w:pPr>
              <w:spacing w:before="40" w:after="40"/>
              <w:jc w:val="center"/>
            </w:pPr>
            <w:sdt>
              <w:sdtPr>
                <w:tag w:val="goog_rdk_2"/>
                <w:id w:val="-2040812170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0605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BFADC" w14:textId="77777777" w:rsidR="008937DD" w:rsidRDefault="00000000">
            <w:pPr>
              <w:spacing w:before="40" w:after="40"/>
              <w:jc w:val="center"/>
            </w:pPr>
            <w:sdt>
              <w:sdtPr>
                <w:tag w:val="goog_rdk_3"/>
                <w:id w:val="-14528220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3B84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A1DE2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D44DE3" w14:textId="23D87A24" w:rsidR="008937DD" w:rsidRDefault="00000000">
            <w:pPr>
              <w:spacing w:before="40" w:after="40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La organización cuenta con el documento </w:t>
            </w:r>
            <w:r w:rsidR="00B9724F" w:rsidRPr="00B9724F">
              <w:t>{{DOC_MAPAPROC}}</w:t>
            </w:r>
          </w:p>
          <w:p w14:paraId="60BD07DB" w14:textId="77777777" w:rsidR="008937DD" w:rsidRDefault="008937DD">
            <w:pPr>
              <w:spacing w:before="40" w:after="40"/>
              <w:jc w:val="both"/>
              <w:rPr>
                <w:color w:val="000000"/>
              </w:rPr>
            </w:pPr>
          </w:p>
          <w:p w14:paraId="4EE34947" w14:textId="77777777" w:rsidR="008937DD" w:rsidRDefault="00000000">
            <w:pPr>
              <w:spacing w:before="40" w:after="40"/>
              <w:jc w:val="both"/>
              <w:rPr>
                <w:color w:val="000000"/>
              </w:rPr>
            </w:pPr>
            <w:r>
              <w:rPr>
                <w:color w:val="000000"/>
              </w:rPr>
              <w:t>Se tienen los siguientes procesos:</w:t>
            </w:r>
          </w:p>
          <w:p w14:paraId="52710CEB" w14:textId="77777777" w:rsidR="00A3294D" w:rsidRDefault="00A3294D" w:rsidP="00A3294D">
            <w:pPr>
              <w:spacing w:after="40"/>
              <w:jc w:val="both"/>
            </w:pPr>
            <w:r>
              <w:t>{{PROCESO_1}}</w:t>
            </w:r>
          </w:p>
          <w:p w14:paraId="560964BE" w14:textId="77777777" w:rsidR="00A3294D" w:rsidRDefault="00A3294D" w:rsidP="00A3294D">
            <w:pPr>
              <w:spacing w:after="40"/>
              <w:jc w:val="both"/>
            </w:pPr>
            <w:r>
              <w:t>{{PROCESO_2}}</w:t>
            </w:r>
          </w:p>
          <w:p w14:paraId="416AB0E7" w14:textId="77777777" w:rsidR="00A3294D" w:rsidRDefault="00A3294D" w:rsidP="00A3294D">
            <w:pPr>
              <w:spacing w:after="40"/>
              <w:jc w:val="both"/>
            </w:pPr>
            <w:r>
              <w:t>{{PROCESO_3}}</w:t>
            </w:r>
          </w:p>
          <w:p w14:paraId="35116CA1" w14:textId="77777777" w:rsidR="00A3294D" w:rsidRDefault="00A3294D" w:rsidP="00A3294D">
            <w:pPr>
              <w:spacing w:after="40"/>
              <w:jc w:val="both"/>
            </w:pPr>
            <w:r>
              <w:t>{{PROCESO_4}}</w:t>
            </w:r>
          </w:p>
          <w:p w14:paraId="788126BD" w14:textId="77777777" w:rsidR="00A3294D" w:rsidRDefault="00A3294D" w:rsidP="00A3294D">
            <w:pPr>
              <w:spacing w:after="40"/>
              <w:jc w:val="both"/>
            </w:pPr>
            <w:r>
              <w:t>{{PROCESO_5}}</w:t>
            </w:r>
          </w:p>
          <w:p w14:paraId="0DB82117" w14:textId="77777777" w:rsidR="00A3294D" w:rsidRDefault="00A3294D" w:rsidP="00A3294D">
            <w:pPr>
              <w:spacing w:after="40"/>
              <w:jc w:val="both"/>
            </w:pPr>
            <w:r>
              <w:t>{{PROCESO_6}}</w:t>
            </w:r>
          </w:p>
          <w:p w14:paraId="6BDA2F91" w14:textId="77777777" w:rsidR="00A3294D" w:rsidRDefault="00A3294D" w:rsidP="00A3294D">
            <w:pPr>
              <w:spacing w:after="40"/>
              <w:jc w:val="both"/>
            </w:pPr>
            <w:r>
              <w:t>{{PROCESO_7}}</w:t>
            </w:r>
          </w:p>
          <w:p w14:paraId="4EDB4D48" w14:textId="2C5FC111" w:rsidR="008937DD" w:rsidRDefault="00A3294D" w:rsidP="00A3294D">
            <w:pPr>
              <w:spacing w:after="40"/>
              <w:jc w:val="both"/>
            </w:pPr>
            <w:r>
              <w:t>{{PROCESO_8}}</w:t>
            </w:r>
          </w:p>
        </w:tc>
      </w:tr>
      <w:tr w:rsidR="00805D14" w14:paraId="14285A5B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D58ADE" w14:textId="77777777" w:rsidR="00805D14" w:rsidRDefault="00805D14" w:rsidP="00805D14">
            <w:r>
              <w:lastRenderedPageBreak/>
              <w:t>4.5 Evaluación del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3D461C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2B76362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6C7DD1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23A541" w14:textId="7C16402D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75880" w14:textId="65CCD0A3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5AEE96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7F99ED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410419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470C2C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8446D78" w14:textId="31D7DC26" w:rsidR="00805D14" w:rsidRDefault="00E82F7B" w:rsidP="00805D1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jc w:val="both"/>
              <w:rPr>
                <w:color w:val="202124"/>
                <w:sz w:val="20"/>
                <w:szCs w:val="20"/>
                <w:highlight w:val="white"/>
              </w:rPr>
            </w:pPr>
            <w:r w:rsidRPr="00E82F7B">
              <w:rPr>
                <w:color w:val="202124"/>
                <w:sz w:val="20"/>
                <w:szCs w:val="20"/>
              </w:rPr>
              <w:t>{{IA:CLAUSULA 4.5}}</w:t>
            </w:r>
          </w:p>
        </w:tc>
      </w:tr>
      <w:tr w:rsidR="00805D14" w14:paraId="7EB5D6A5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1F0CA7" w14:textId="77777777" w:rsidR="00805D14" w:rsidRDefault="00805D14" w:rsidP="00805D14">
            <w:r>
              <w:rPr>
                <w:color w:val="000000"/>
              </w:rPr>
              <w:t>La organización debe evaluar el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1355A55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D72581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C6894C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E14BC" w14:textId="7CA8EE70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BE27E4" w14:textId="592BC494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0D4D7C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629165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0B991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8BBC68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7C79542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05D14" w14:paraId="21AD86FF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F877B2" w14:textId="77777777" w:rsidR="00805D14" w:rsidRDefault="00805D14" w:rsidP="00805D14">
            <w:r>
              <w:rPr>
                <w:color w:val="000000"/>
              </w:rPr>
              <w:t>La organización debe evaluar su nivel de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714B5F6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959773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E004FF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C8BF7" w14:textId="77D034B2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02810F" w14:textId="38184512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1DFFBC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87642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0DAD33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A600F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3B03F3D2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05D14" w14:paraId="644B0AC0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20B7F6" w14:textId="77777777" w:rsidR="00805D14" w:rsidRDefault="00805D14" w:rsidP="00805D14">
            <w:r>
              <w:rPr>
                <w:color w:val="000000"/>
              </w:rPr>
              <w:t>La evaluación del riesgo de soborno debe ser revisada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73E0B3F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242302D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03F0259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9B533" w14:textId="0982942B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B92718" w14:textId="2BE50DD0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1D831A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3B3A4B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381B81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840220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04524C70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05D14" w14:paraId="6F9B62F5" w14:textId="77777777">
        <w:trPr>
          <w:jc w:val="center"/>
        </w:trPr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84C15" w14:textId="77777777" w:rsidR="00805D14" w:rsidRDefault="00805D14" w:rsidP="00805D14">
            <w:r>
              <w:rPr>
                <w:color w:val="000000"/>
              </w:rPr>
              <w:t>La organización debe conservar la información documentada para la evaluación del riesgo de soborno</w:t>
            </w:r>
          </w:p>
        </w:tc>
        <w:tc>
          <w:tcPr>
            <w:tcW w:w="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3BB7D6C" w14:textId="77777777" w:rsidR="00805D14" w:rsidRDefault="00805D14" w:rsidP="00805D14">
            <w:pPr>
              <w:jc w:val="center"/>
            </w:pP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AC77021" w14:textId="77777777" w:rsidR="00805D14" w:rsidRDefault="00805D14" w:rsidP="00805D1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2557F0" w14:textId="77777777" w:rsidR="00805D14" w:rsidRDefault="00805D14" w:rsidP="00805D1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AB63A2" w14:textId="717AE0B4" w:rsidR="00805D14" w:rsidRDefault="00805D14" w:rsidP="00805D14">
            <w:pPr>
              <w:jc w:val="center"/>
            </w:pPr>
          </w:p>
        </w:tc>
        <w:tc>
          <w:tcPr>
            <w:tcW w:w="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1A28B2" w14:textId="461794CC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98359E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DB91A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C2F7F5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6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AF3FDB" w14:textId="77777777" w:rsidR="00805D14" w:rsidRDefault="00805D14" w:rsidP="00805D1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37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7D3183D4" w14:textId="77777777" w:rsidR="00805D14" w:rsidRDefault="00805D14" w:rsidP="00805D1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937DD" w14:paraId="38C9EE19" w14:textId="77777777">
        <w:trPr>
          <w:jc w:val="center"/>
        </w:trPr>
        <w:tc>
          <w:tcPr>
            <w:tcW w:w="1442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305674" w14:textId="77777777" w:rsidR="008937DD" w:rsidRDefault="00000000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547166F2" w14:textId="77777777" w:rsidR="008937D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color w:val="000000"/>
              </w:rP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>☐</w:t>
            </w:r>
          </w:p>
          <w:p w14:paraId="1D8744B5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696391B8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</w:p>
          <w:p w14:paraId="2BDA2200" w14:textId="77777777" w:rsidR="008937D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6A5731E3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rPr>
                <w:b/>
                <w:color w:val="000000"/>
              </w:rPr>
            </w:pPr>
            <w:r>
              <w:rPr>
                <w:b/>
              </w:rPr>
              <w:t>No hay hallazgos</w:t>
            </w:r>
          </w:p>
          <w:p w14:paraId="2E21D424" w14:textId="77777777" w:rsidR="008937DD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Detalle y/o evidencia de justificación del alcance:</w:t>
            </w:r>
          </w:p>
          <w:p w14:paraId="62D43A86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rPr>
                <w:b/>
                <w:color w:val="000000"/>
              </w:rPr>
            </w:pPr>
          </w:p>
          <w:p w14:paraId="02D61188" w14:textId="069013C6" w:rsidR="008937DD" w:rsidRDefault="007038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</w:pPr>
            <w:r w:rsidRPr="0070386C">
              <w:rPr>
                <w:color w:val="000000"/>
              </w:rPr>
              <w:t>{{ALCANCE}}</w:t>
            </w:r>
          </w:p>
          <w:p w14:paraId="696B42A1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</w:pPr>
          </w:p>
          <w:p w14:paraId="72B8BAF0" w14:textId="77777777" w:rsidR="008937DD" w:rsidRPr="00210825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bCs/>
                <w:color w:val="202124"/>
                <w:sz w:val="18"/>
                <w:szCs w:val="18"/>
                <w:highlight w:val="yellow"/>
              </w:rPr>
            </w:pPr>
            <w:r w:rsidRPr="00210825"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{{SERVICIO_1}}</w:t>
            </w:r>
          </w:p>
          <w:p w14:paraId="34B5A816" w14:textId="77777777" w:rsidR="000B090F" w:rsidRPr="00210825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</w:pPr>
            <w:r w:rsidRPr="00210825"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{{SERVICIO_2}}</w:t>
            </w:r>
          </w:p>
          <w:p w14:paraId="1D6CE9B9" w14:textId="77777777" w:rsidR="000B090F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color w:val="202124"/>
                <w:sz w:val="18"/>
                <w:szCs w:val="18"/>
              </w:rPr>
            </w:pPr>
            <w:r w:rsidRPr="00210825">
              <w:rPr>
                <w:rFonts w:ascii="Arial" w:eastAsia="Arial" w:hAnsi="Arial" w:cs="Arial"/>
                <w:bCs/>
                <w:color w:val="202124"/>
                <w:sz w:val="18"/>
                <w:szCs w:val="18"/>
              </w:rPr>
              <w:t>{{SERVICIO_3}}</w:t>
            </w:r>
          </w:p>
          <w:p w14:paraId="535D2E66" w14:textId="18B578E3" w:rsidR="000B090F" w:rsidRPr="000B090F" w:rsidRDefault="000B090F" w:rsidP="000B090F">
            <w:pPr>
              <w:shd w:val="clear" w:color="auto" w:fill="FFFFFF"/>
              <w:ind w:left="1400" w:hanging="700"/>
              <w:rPr>
                <w:rFonts w:ascii="Arial" w:eastAsia="Arial" w:hAnsi="Arial" w:cs="Arial"/>
                <w:color w:val="202124"/>
                <w:sz w:val="18"/>
                <w:szCs w:val="18"/>
                <w:highlight w:val="yellow"/>
              </w:rPr>
            </w:pPr>
            <w:r w:rsidRPr="000B090F">
              <w:rPr>
                <w:rFonts w:ascii="Arial" w:eastAsia="Arial" w:hAnsi="Arial" w:cs="Arial"/>
                <w:color w:val="202124"/>
                <w:sz w:val="18"/>
                <w:szCs w:val="18"/>
              </w:rPr>
              <w:t>{{SERVICIO_4}}</w:t>
            </w:r>
          </w:p>
        </w:tc>
      </w:tr>
    </w:tbl>
    <w:p w14:paraId="35C01644" w14:textId="77777777" w:rsidR="008937DD" w:rsidRDefault="008937DD">
      <w:pPr>
        <w:jc w:val="center"/>
      </w:pPr>
    </w:p>
    <w:p w14:paraId="2522F8BC" w14:textId="77777777" w:rsidR="008937DD" w:rsidRDefault="00000000">
      <w:pPr>
        <w:jc w:val="center"/>
      </w:pPr>
      <w:r>
        <w:br w:type="page"/>
      </w:r>
    </w:p>
    <w:tbl>
      <w:tblPr>
        <w:tblStyle w:val="afff"/>
        <w:tblW w:w="1454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52"/>
        <w:gridCol w:w="705"/>
        <w:gridCol w:w="705"/>
        <w:gridCol w:w="778"/>
        <w:gridCol w:w="698"/>
        <w:gridCol w:w="588"/>
        <w:gridCol w:w="561"/>
        <w:gridCol w:w="557"/>
        <w:gridCol w:w="485"/>
        <w:gridCol w:w="564"/>
        <w:gridCol w:w="3549"/>
      </w:tblGrid>
      <w:tr w:rsidR="008937DD" w14:paraId="6F64ABFF" w14:textId="77777777">
        <w:trPr>
          <w:tblHeader/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9AD0975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lastRenderedPageBreak/>
              <w:t>CAPÍTULO 5 LIDERAZGO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0E509A15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533E388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2ACB251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641CC6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054C6D4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00A1EE7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F506E63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BA7D070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FF437EB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7122D6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5D0EBDA7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273ED7" w14:textId="77777777" w:rsidR="008937DD" w:rsidRDefault="00000000">
            <w:r>
              <w:t>1. Liderazgo y compromiso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A2727A" w14:textId="77777777" w:rsidR="008937DD" w:rsidRDefault="00000000">
            <w:pPr>
              <w:jc w:val="center"/>
            </w:pPr>
            <w:r>
              <w:t>5.1</w:t>
            </w:r>
          </w:p>
          <w:p w14:paraId="230EB140" w14:textId="77777777" w:rsidR="008937DD" w:rsidRDefault="00000000">
            <w:pPr>
              <w:jc w:val="center"/>
            </w:pPr>
            <w:r>
              <w:t>5.1.1</w:t>
            </w:r>
          </w:p>
          <w:p w14:paraId="05B2B28E" w14:textId="77777777" w:rsidR="008937DD" w:rsidRDefault="00000000">
            <w:pPr>
              <w:jc w:val="center"/>
            </w:pPr>
            <w:r>
              <w:t>5.1.2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789DF2" w14:textId="77777777" w:rsidR="008937DD" w:rsidRDefault="00000000">
            <w:pPr>
              <w:jc w:val="center"/>
            </w:pPr>
            <w:r>
              <w:t>5.1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5014C5" w14:textId="77777777" w:rsidR="008937DD" w:rsidRDefault="00000000">
            <w:pPr>
              <w:jc w:val="center"/>
            </w:pPr>
            <w:r>
              <w:t>5.1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39AAD2" w14:textId="1B7C1A38" w:rsidR="008937DD" w:rsidRDefault="008937DD">
            <w:pPr>
              <w:jc w:val="center"/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5B31A7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C94B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31B0B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4D82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F47C0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7ED12" w14:textId="6960BFCE" w:rsidR="008937DD" w:rsidRDefault="006921FA" w:rsidP="006921FA">
            <w:pPr>
              <w:spacing w:after="40"/>
              <w:jc w:val="both"/>
            </w:pPr>
            <w:r w:rsidRPr="006921FA">
              <w:t>{{IA:CLAUSULA 5.1}}</w:t>
            </w:r>
          </w:p>
        </w:tc>
      </w:tr>
      <w:tr w:rsidR="008937DD" w14:paraId="1DCEC816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EA203" w14:textId="77777777" w:rsidR="008937DD" w:rsidRDefault="00000000">
            <w:r>
              <w:rPr>
                <w:color w:val="000000"/>
              </w:rPr>
              <w:t>Órgano de gobierno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FEA079D" w14:textId="77777777" w:rsidR="008937DD" w:rsidRDefault="008937DD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32C031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03ED71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8F97D" w14:textId="0306912B" w:rsidR="008937DD" w:rsidRDefault="008937DD">
            <w:pPr>
              <w:jc w:val="center"/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4830C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83888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1954CB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D6E0F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8128D1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447AE" w14:textId="67605D69" w:rsidR="008937DD" w:rsidRDefault="003C258C">
            <w:pPr>
              <w:spacing w:before="40" w:after="40"/>
              <w:jc w:val="both"/>
            </w:pPr>
            <w:r w:rsidRPr="003C258C">
              <w:t>{{IA:CLAUSULA 5.1.</w:t>
            </w:r>
            <w:r w:rsidR="000B73E4">
              <w:t>1</w:t>
            </w:r>
            <w:r w:rsidRPr="003C258C">
              <w:t>}}</w:t>
            </w:r>
          </w:p>
        </w:tc>
      </w:tr>
      <w:tr w:rsidR="000B73E4" w14:paraId="78964720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DEC0B9" w14:textId="77777777" w:rsidR="000B73E4" w:rsidRDefault="000B73E4" w:rsidP="000B73E4">
            <w:r>
              <w:rPr>
                <w:color w:val="000000"/>
              </w:rPr>
              <w:t>Alta dirección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C942CAF" w14:textId="77777777" w:rsidR="000B73E4" w:rsidRDefault="000B73E4" w:rsidP="000B73E4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B83073E" w14:textId="77777777" w:rsidR="000B73E4" w:rsidRDefault="000B73E4" w:rsidP="000B73E4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CB9D546" w14:textId="77777777" w:rsidR="000B73E4" w:rsidRDefault="000B73E4" w:rsidP="000B73E4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7D318" w14:textId="2E59560C" w:rsidR="000B73E4" w:rsidRDefault="000B73E4" w:rsidP="000B73E4">
            <w:pPr>
              <w:jc w:val="center"/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AA1283" w14:textId="77777777" w:rsidR="000B73E4" w:rsidRDefault="000B73E4" w:rsidP="000B73E4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520C7" w14:textId="77777777" w:rsidR="000B73E4" w:rsidRDefault="000B73E4" w:rsidP="000B73E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174F6D" w14:textId="77777777" w:rsidR="000B73E4" w:rsidRDefault="000B73E4" w:rsidP="000B73E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4F0055" w14:textId="77777777" w:rsidR="000B73E4" w:rsidRDefault="000B73E4" w:rsidP="000B73E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CCA0C1" w14:textId="77777777" w:rsidR="000B73E4" w:rsidRDefault="000B73E4" w:rsidP="000B73E4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596C7" w14:textId="7EDA02B2" w:rsidR="000B73E4" w:rsidRDefault="000B73E4" w:rsidP="000B73E4">
            <w:pPr>
              <w:spacing w:after="40"/>
              <w:jc w:val="both"/>
            </w:pPr>
            <w:r w:rsidRPr="003C258C">
              <w:t>{{IA:CLAUSULA 5.1.2}}</w:t>
            </w:r>
          </w:p>
        </w:tc>
      </w:tr>
      <w:tr w:rsidR="000B73E4" w14:paraId="0637BEE1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3399FA" w14:textId="77777777" w:rsidR="000B73E4" w:rsidRDefault="000B73E4" w:rsidP="000B73E4">
            <w:r>
              <w:t>2. Política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A6CF55" w14:textId="77777777" w:rsidR="000B73E4" w:rsidRDefault="000B73E4" w:rsidP="000B73E4">
            <w:pPr>
              <w:jc w:val="center"/>
            </w:pPr>
            <w:r>
              <w:t>5.2</w:t>
            </w:r>
          </w:p>
          <w:p w14:paraId="506CBC9B" w14:textId="77777777" w:rsidR="000B73E4" w:rsidRDefault="000B73E4" w:rsidP="000B73E4">
            <w:pPr>
              <w:jc w:val="center"/>
            </w:pPr>
            <w:r>
              <w:t>5.2.1</w:t>
            </w:r>
          </w:p>
          <w:p w14:paraId="768C6025" w14:textId="77777777" w:rsidR="000B73E4" w:rsidRDefault="000B73E4" w:rsidP="000B73E4">
            <w:pPr>
              <w:jc w:val="center"/>
            </w:pPr>
            <w:r>
              <w:t>5.2.2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51637B" w14:textId="77777777" w:rsidR="000B73E4" w:rsidRDefault="000B73E4" w:rsidP="000B73E4">
            <w:pPr>
              <w:jc w:val="center"/>
            </w:pPr>
            <w:r>
              <w:t>5.2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6218B7" w14:textId="77777777" w:rsidR="000B73E4" w:rsidRDefault="000B73E4" w:rsidP="000B73E4">
            <w:pPr>
              <w:jc w:val="center"/>
            </w:pPr>
            <w:r>
              <w:t>5.2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5ACC58" w14:textId="1A633B9B" w:rsidR="000B73E4" w:rsidRDefault="000B73E4" w:rsidP="000B73E4">
            <w:pPr>
              <w:jc w:val="center"/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5E2EB8" w14:textId="77777777" w:rsidR="000B73E4" w:rsidRDefault="00000000" w:rsidP="000B73E4">
            <w:pPr>
              <w:spacing w:before="40" w:after="40"/>
              <w:jc w:val="center"/>
            </w:pPr>
            <w:sdt>
              <w:sdtPr>
                <w:tag w:val="goog_rdk_9"/>
                <w:id w:val="-493362278"/>
              </w:sdtPr>
              <w:sdtContent>
                <w:r w:rsidR="000B73E4"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32FC78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0C6734" w14:textId="77777777" w:rsidR="000B73E4" w:rsidRDefault="00000000" w:rsidP="000B73E4">
            <w:pPr>
              <w:spacing w:before="40" w:after="40"/>
              <w:jc w:val="center"/>
            </w:pPr>
            <w:sdt>
              <w:sdtPr>
                <w:tag w:val="goog_rdk_10"/>
                <w:id w:val="-428162776"/>
              </w:sdtPr>
              <w:sdtContent>
                <w:r w:rsidR="000B73E4"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E0070B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7AD99C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AFA62" w14:textId="5295161A" w:rsidR="000B73E4" w:rsidRDefault="000B73E4" w:rsidP="000B73E4">
            <w:pPr>
              <w:jc w:val="both"/>
            </w:pPr>
            <w:r w:rsidRPr="0070386C">
              <w:t>{{DOC_POLITICA}}</w:t>
            </w:r>
          </w:p>
          <w:p w14:paraId="3DB6D7FF" w14:textId="77777777" w:rsidR="000B73E4" w:rsidRDefault="000B73E4" w:rsidP="000B73E4">
            <w:pPr>
              <w:jc w:val="both"/>
              <w:rPr>
                <w:color w:val="000000"/>
              </w:rPr>
            </w:pPr>
          </w:p>
          <w:p w14:paraId="6B85C732" w14:textId="3BCCC51D" w:rsidR="000B73E4" w:rsidRDefault="000B73E4" w:rsidP="000B73E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 w:rsidRPr="003C258C">
              <w:t>{{IA:CLAUSULA 5.2}}</w:t>
            </w:r>
          </w:p>
        </w:tc>
      </w:tr>
      <w:tr w:rsidR="000B73E4" w14:paraId="7A605973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A27F01" w14:textId="77777777" w:rsidR="000B73E4" w:rsidRDefault="000B73E4" w:rsidP="000B73E4">
            <w:r>
              <w:t>3. Roles, responsabilidades y autoridades en la organización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EF04DC" w14:textId="77777777" w:rsidR="000B73E4" w:rsidRDefault="000B73E4" w:rsidP="000B73E4">
            <w:pPr>
              <w:jc w:val="center"/>
            </w:pPr>
            <w:r>
              <w:t>5.3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9A27F1" w14:textId="77777777" w:rsidR="000B73E4" w:rsidRDefault="000B73E4" w:rsidP="000B73E4">
            <w:pPr>
              <w:jc w:val="center"/>
            </w:pPr>
            <w:r>
              <w:t>5.3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FB0EFC" w14:textId="77777777" w:rsidR="000B73E4" w:rsidRDefault="000B73E4" w:rsidP="000B73E4">
            <w:pPr>
              <w:jc w:val="center"/>
            </w:pPr>
            <w:r>
              <w:t>5.3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7AA97F" w14:textId="73831724" w:rsidR="000B73E4" w:rsidRDefault="00B95F7E" w:rsidP="000B73E4">
            <w:pPr>
              <w:jc w:val="center"/>
            </w:pPr>
            <w:r>
              <w:t>5.3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53FB6" w14:textId="77777777" w:rsidR="000B73E4" w:rsidRDefault="000B73E4" w:rsidP="000B73E4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29E30A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F7B9C5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9E8AD0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403C02" w14:textId="77777777" w:rsidR="000B73E4" w:rsidRDefault="000B73E4" w:rsidP="000B73E4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CEF381" w14:textId="4C1DB139" w:rsidR="000B73E4" w:rsidRDefault="000B73E4" w:rsidP="000B73E4">
            <w:pPr>
              <w:spacing w:before="240" w:after="240"/>
              <w:jc w:val="both"/>
            </w:pPr>
            <w:r w:rsidRPr="003C258C">
              <w:rPr>
                <w:color w:val="000000"/>
              </w:rPr>
              <w:t>{{IA:CLAUSULA 5.3}}</w:t>
            </w:r>
          </w:p>
        </w:tc>
      </w:tr>
      <w:tr w:rsidR="00B95F7E" w14:paraId="34DC7B2C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549CD1" w14:textId="77777777" w:rsidR="00B95F7E" w:rsidRDefault="00B95F7E" w:rsidP="00B95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Roles y responsabilidades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210EA80" w14:textId="77777777" w:rsidR="00B95F7E" w:rsidRDefault="00B95F7E" w:rsidP="00B95F7E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E00EB8B" w14:textId="77777777" w:rsidR="00B95F7E" w:rsidRDefault="00B95F7E" w:rsidP="00B95F7E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459126D" w14:textId="77777777" w:rsidR="00B95F7E" w:rsidRDefault="00B95F7E" w:rsidP="00B95F7E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24E51F" w14:textId="17D54755" w:rsidR="00B95F7E" w:rsidRDefault="00B95F7E" w:rsidP="00B95F7E">
            <w:pPr>
              <w:jc w:val="center"/>
            </w:pPr>
            <w:r>
              <w:t>5.3.1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76A3F6" w14:textId="07AD415A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 w:rsidRPr="009D7B32"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7CFC12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DF0101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363B43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8C4027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989E8" w14:textId="0838E832" w:rsidR="00B95F7E" w:rsidRDefault="00B95F7E" w:rsidP="00B95F7E">
            <w:pPr>
              <w:spacing w:before="40" w:after="40"/>
              <w:jc w:val="both"/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{{IA:CLAUSULA 5.3.1}}</w:t>
            </w:r>
          </w:p>
        </w:tc>
      </w:tr>
      <w:tr w:rsidR="00B95F7E" w14:paraId="3FC10A1B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E246C" w14:textId="77777777" w:rsidR="00B95F7E" w:rsidRDefault="00B95F7E" w:rsidP="00B95F7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Función de cumplimiento antisoborno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1780A1D" w14:textId="77777777" w:rsidR="00B95F7E" w:rsidRDefault="00B95F7E" w:rsidP="00B95F7E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528F44B" w14:textId="77777777" w:rsidR="00B95F7E" w:rsidRDefault="00B95F7E" w:rsidP="00B95F7E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F30C175" w14:textId="77777777" w:rsidR="00B95F7E" w:rsidRDefault="00B95F7E" w:rsidP="00B95F7E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A61AC" w14:textId="62E2B52C" w:rsidR="00B95F7E" w:rsidRDefault="00B95F7E" w:rsidP="00B95F7E">
            <w:pPr>
              <w:jc w:val="center"/>
            </w:pPr>
            <w:r>
              <w:t>5.3.2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01D7DA" w14:textId="019407C8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2B444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A6819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C8674A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F646A" w14:textId="77777777" w:rsidR="00B95F7E" w:rsidRDefault="00B95F7E" w:rsidP="00B95F7E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AA678" w14:textId="305BC9E6" w:rsidR="00B95F7E" w:rsidRDefault="00B95F7E" w:rsidP="00B95F7E">
            <w:pPr>
              <w:spacing w:before="40" w:after="40"/>
            </w:pPr>
            <w:r w:rsidRPr="00165147">
              <w:t>{{IA:CLAUSULA 5.3.2}}</w:t>
            </w:r>
          </w:p>
        </w:tc>
      </w:tr>
      <w:tr w:rsidR="008837A3" w14:paraId="33C22B63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AD96B5" w14:textId="77777777" w:rsidR="008837A3" w:rsidRDefault="008837A3" w:rsidP="008837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Delegación de la toma de decisiones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D7B82FB" w14:textId="77777777" w:rsidR="008837A3" w:rsidRDefault="008837A3" w:rsidP="008837A3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5CC050" w14:textId="77777777" w:rsidR="008837A3" w:rsidRDefault="008837A3" w:rsidP="008837A3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F4A6A8C" w14:textId="77777777" w:rsidR="008837A3" w:rsidRDefault="008837A3" w:rsidP="008837A3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E63A26" w14:textId="6475455F" w:rsidR="008837A3" w:rsidRDefault="008837A3" w:rsidP="008837A3">
            <w:pPr>
              <w:jc w:val="center"/>
            </w:pPr>
            <w:r>
              <w:t>5.3.3</w:t>
            </w: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51B3FA" w14:textId="0C170E25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722E14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5E67D7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2943F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BE195E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FF4E1" w14:textId="2868AE31" w:rsidR="008837A3" w:rsidRDefault="008837A3" w:rsidP="008837A3">
            <w:pPr>
              <w:spacing w:before="40" w:after="40"/>
            </w:pPr>
            <w:r w:rsidRPr="00165147">
              <w:t>{{IA:CLAUSULA 5.3.</w:t>
            </w:r>
            <w:r>
              <w:t>3</w:t>
            </w:r>
            <w:r w:rsidRPr="00165147">
              <w:t>}}</w:t>
            </w:r>
          </w:p>
        </w:tc>
      </w:tr>
      <w:tr w:rsidR="008837A3" w14:paraId="638B9E09" w14:textId="77777777">
        <w:trPr>
          <w:jc w:val="center"/>
        </w:trPr>
        <w:tc>
          <w:tcPr>
            <w:tcW w:w="5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075207" w14:textId="77777777" w:rsidR="008837A3" w:rsidRDefault="008837A3" w:rsidP="008837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4 Consulta y participación de los trabajadores</w:t>
            </w: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2E2A0F3" w14:textId="77777777" w:rsidR="008837A3" w:rsidRDefault="008837A3" w:rsidP="008837A3">
            <w:pPr>
              <w:jc w:val="center"/>
            </w:pPr>
          </w:p>
        </w:tc>
        <w:tc>
          <w:tcPr>
            <w:tcW w:w="7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B454BEA" w14:textId="77777777" w:rsidR="008837A3" w:rsidRDefault="008837A3" w:rsidP="008837A3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E2E57" w14:textId="77777777" w:rsidR="008837A3" w:rsidRDefault="008837A3" w:rsidP="008837A3">
            <w:pPr>
              <w:jc w:val="center"/>
            </w:pPr>
            <w:r>
              <w:t>5.4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FC4B3D1" w14:textId="77777777" w:rsidR="008837A3" w:rsidRDefault="008837A3" w:rsidP="008837A3">
            <w:pPr>
              <w:jc w:val="center"/>
            </w:pPr>
          </w:p>
        </w:tc>
        <w:tc>
          <w:tcPr>
            <w:tcW w:w="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334E90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9CAE6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C99233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FA94A8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25BAB1" w14:textId="77777777" w:rsidR="008837A3" w:rsidRDefault="008837A3" w:rsidP="008837A3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5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C22829" w14:textId="453916D5" w:rsidR="008837A3" w:rsidRDefault="008837A3" w:rsidP="008837A3">
            <w:pPr>
              <w:spacing w:after="40"/>
            </w:pPr>
            <w:r w:rsidRPr="00165147">
              <w:t>{{IA:CLAUSULA 5.4}}</w:t>
            </w:r>
          </w:p>
        </w:tc>
      </w:tr>
      <w:tr w:rsidR="008837A3" w14:paraId="0348EF75" w14:textId="77777777">
        <w:trPr>
          <w:jc w:val="center"/>
        </w:trPr>
        <w:tc>
          <w:tcPr>
            <w:tcW w:w="1454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AA3BF" w14:textId="77777777" w:rsidR="008837A3" w:rsidRDefault="008837A3" w:rsidP="008837A3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2AA8C67B" w14:textId="77777777" w:rsidR="008837A3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rFonts w:ascii="Segoe UI Symbol" w:hAnsi="Segoe UI Symbol" w:cs="Segoe UI Symbol"/>
                <w:color w:val="000000"/>
              </w:rPr>
              <w:t>☒</w:t>
            </w:r>
            <w:r>
              <w:rPr>
                <w:b/>
                <w:color w:val="000000"/>
              </w:rPr>
              <w:t>No</w:t>
            </w: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  <w:p w14:paraId="27D32C56" w14:textId="77777777" w:rsidR="008837A3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6B5895F0" w14:textId="77777777" w:rsidR="008837A3" w:rsidRDefault="008837A3" w:rsidP="008837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/>
              <w:ind w:left="720"/>
            </w:pPr>
            <w:r>
              <w:rPr>
                <w:b/>
                <w:color w:val="000000"/>
              </w:rPr>
              <w:t>No hay hallazgo.</w:t>
            </w:r>
          </w:p>
          <w:p w14:paraId="407D08F4" w14:textId="333628F7" w:rsidR="008837A3" w:rsidRPr="00291145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 w:rsidRPr="00291145">
              <w:rPr>
                <w:b/>
                <w:color w:val="000000"/>
              </w:rPr>
              <w:lastRenderedPageBreak/>
              <w:t xml:space="preserve">gobierno? SI </w:t>
            </w:r>
            <w:r w:rsidRPr="00291145">
              <w:rPr>
                <w:rFonts w:ascii="Segoe UI Symbol" w:hAnsi="Segoe UI Symbol" w:cs="Segoe UI Symbol"/>
                <w:color w:val="000000"/>
              </w:rPr>
              <w:t>☐</w:t>
            </w:r>
            <w:r w:rsidRPr="00291145">
              <w:rPr>
                <w:b/>
                <w:color w:val="000000"/>
              </w:rPr>
              <w:t>No</w:t>
            </w:r>
            <w:r w:rsidRPr="00291145">
              <w:rPr>
                <w:rFonts w:ascii="Segoe UI Symbol" w:hAnsi="Segoe UI Symbol" w:cs="Segoe UI Symbol"/>
                <w:color w:val="000000"/>
              </w:rPr>
              <w:t>☐</w:t>
            </w:r>
            <w:r w:rsidRPr="00291145">
              <w:rPr>
                <w:b/>
                <w:color w:val="000000"/>
              </w:rPr>
              <w:t xml:space="preserve"> No Aplica</w:t>
            </w:r>
            <w:r w:rsidRPr="00291145">
              <w:rPr>
                <w:rFonts w:ascii="Segoe UI Symbol" w:hAnsi="Segoe UI Symbol" w:cs="Segoe UI Symbol"/>
                <w:color w:val="000000"/>
              </w:rPr>
              <w:t>☒</w:t>
            </w:r>
          </w:p>
          <w:p w14:paraId="17CD60B8" w14:textId="77777777" w:rsidR="008837A3" w:rsidRDefault="008837A3" w:rsidP="008837A3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Describa la evidencia de designación y perfil de la función de cumplimiento</w:t>
            </w:r>
          </w:p>
          <w:p w14:paraId="3D0431C9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 xml:space="preserve">El responsable de la Función de Cumplimiento es la Sr. </w:t>
            </w:r>
            <w:r w:rsidRPr="0048744E">
              <w:rPr>
                <w:highlight w:val="yellow"/>
              </w:rPr>
              <w:t>JOSÉ CARLHO NAZAR DELGADO</w:t>
            </w:r>
            <w:r w:rsidRPr="0048744E">
              <w:rPr>
                <w:color w:val="000000"/>
                <w:highlight w:val="yellow"/>
              </w:rPr>
              <w:t>, a quien se le ha establecido el siguiente perfil:</w:t>
            </w:r>
          </w:p>
          <w:p w14:paraId="64F6B5AC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-        Educación: Estudio Superior como ingeniero industrial y/o afines</w:t>
            </w:r>
          </w:p>
          <w:p w14:paraId="67A47687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-        Formación: Curso de Especialización o Diplomado en Sistemas integrados de gestión</w:t>
            </w:r>
          </w:p>
          <w:p w14:paraId="2B63FA3A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-        Experiencia:  1 año de experiencia como asistente SIG.</w:t>
            </w:r>
          </w:p>
          <w:p w14:paraId="35834D1A" w14:textId="77777777" w:rsidR="008837A3" w:rsidRPr="0048744E" w:rsidRDefault="008837A3" w:rsidP="008837A3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Evidencias:</w:t>
            </w:r>
          </w:p>
          <w:p w14:paraId="0931A39C" w14:textId="77777777" w:rsidR="008837A3" w:rsidRPr="0048744E" w:rsidRDefault="008837A3" w:rsidP="008837A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/>
              <w:ind w:left="1200" w:hanging="425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Educación: Bachiller en Ingeniería Comercial en la universidad Nacional Jorge Basadre Grohmann desde el 2004-04-01 al 2009-03-01</w:t>
            </w:r>
          </w:p>
          <w:p w14:paraId="505E3DE2" w14:textId="77777777" w:rsidR="008837A3" w:rsidRPr="0048744E" w:rsidRDefault="008837A3" w:rsidP="008837A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200" w:hanging="425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Formación: Diplomado Internacional en Sistemas integrados de gestión en la Universidad ESAN desde el 2014-09-01 al 2015-01-01</w:t>
            </w:r>
          </w:p>
          <w:p w14:paraId="4A78F95E" w14:textId="77777777" w:rsidR="008837A3" w:rsidRPr="0048744E" w:rsidRDefault="008837A3" w:rsidP="008837A3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1200" w:hanging="425"/>
              <w:rPr>
                <w:color w:val="000000"/>
                <w:highlight w:val="yellow"/>
              </w:rPr>
            </w:pPr>
            <w:r w:rsidRPr="0048744E">
              <w:rPr>
                <w:color w:val="000000"/>
                <w:highlight w:val="yellow"/>
              </w:rPr>
              <w:t>Experiencia: Asistente de sistemas integrados de gestión en la empresa CONSTRUCTORA M&amp;A MPG S.A.C. desde el 2017-07-01 al 2018-05-01</w:t>
            </w:r>
          </w:p>
          <w:p w14:paraId="1E036511" w14:textId="77777777" w:rsidR="008837A3" w:rsidRDefault="008837A3" w:rsidP="008837A3">
            <w:pPr>
              <w:spacing w:before="40" w:after="40"/>
              <w:rPr>
                <w:b/>
              </w:rPr>
            </w:pPr>
          </w:p>
        </w:tc>
      </w:tr>
    </w:tbl>
    <w:p w14:paraId="20170A69" w14:textId="77777777" w:rsidR="008937DD" w:rsidRDefault="008937DD">
      <w:pPr>
        <w:jc w:val="center"/>
      </w:pPr>
    </w:p>
    <w:tbl>
      <w:tblPr>
        <w:tblStyle w:val="afff0"/>
        <w:tblW w:w="14541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377"/>
        <w:gridCol w:w="708"/>
        <w:gridCol w:w="707"/>
        <w:gridCol w:w="778"/>
        <w:gridCol w:w="698"/>
        <w:gridCol w:w="569"/>
        <w:gridCol w:w="561"/>
        <w:gridCol w:w="550"/>
        <w:gridCol w:w="485"/>
        <w:gridCol w:w="563"/>
        <w:gridCol w:w="3545"/>
      </w:tblGrid>
      <w:tr w:rsidR="008937DD" w14:paraId="1CD67612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EF72CB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CAPÍTULO 6 PLANIFICACIÓN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B7C7A9F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5178FA6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92C318B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F75645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596EB9D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9D9E4F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731A60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6BB53A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B840F59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44D843A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157F80F1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7C5193" w14:textId="77777777" w:rsidR="008937DD" w:rsidRDefault="00000000">
            <w:pPr>
              <w:jc w:val="center"/>
            </w:pPr>
            <w:r>
              <w:t>1. Acciones para abordar riesgos y oportunidades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5267B8" w14:textId="77777777" w:rsidR="008937DD" w:rsidRDefault="00000000">
            <w:pPr>
              <w:jc w:val="center"/>
            </w:pPr>
            <w:r>
              <w:t>6.1</w:t>
            </w:r>
          </w:p>
          <w:p w14:paraId="7A61C639" w14:textId="77777777" w:rsidR="008937DD" w:rsidRDefault="00000000">
            <w:pPr>
              <w:jc w:val="center"/>
            </w:pPr>
            <w:r>
              <w:t>6.1.1</w:t>
            </w:r>
          </w:p>
          <w:p w14:paraId="13FE6462" w14:textId="77777777" w:rsidR="008937DD" w:rsidRDefault="00000000">
            <w:pPr>
              <w:jc w:val="center"/>
            </w:pPr>
            <w:r>
              <w:t>6.1.2</w:t>
            </w:r>
          </w:p>
          <w:p w14:paraId="215DB7D4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20AA5" w14:textId="77777777" w:rsidR="008937DD" w:rsidRDefault="00000000">
            <w:pPr>
              <w:jc w:val="center"/>
            </w:pPr>
            <w:r>
              <w:t>6.1</w:t>
            </w:r>
          </w:p>
          <w:p w14:paraId="033F327D" w14:textId="77777777" w:rsidR="008937DD" w:rsidRDefault="00000000">
            <w:pPr>
              <w:jc w:val="center"/>
            </w:pPr>
            <w:r>
              <w:t>6.1.1</w:t>
            </w:r>
          </w:p>
          <w:p w14:paraId="2A809105" w14:textId="77777777" w:rsidR="008937DD" w:rsidRDefault="00000000">
            <w:pPr>
              <w:jc w:val="center"/>
            </w:pPr>
            <w:r>
              <w:t>6.1.4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483BB8" w14:textId="77777777" w:rsidR="008937DD" w:rsidRDefault="00000000">
            <w:pPr>
              <w:jc w:val="center"/>
            </w:pPr>
            <w:r>
              <w:t>6.1</w:t>
            </w:r>
          </w:p>
          <w:p w14:paraId="6B27D696" w14:textId="77777777" w:rsidR="008937DD" w:rsidRDefault="00000000">
            <w:pPr>
              <w:jc w:val="center"/>
            </w:pPr>
            <w:r>
              <w:t>6.1.1</w:t>
            </w:r>
          </w:p>
          <w:p w14:paraId="7260230A" w14:textId="77777777" w:rsidR="008937DD" w:rsidRDefault="00000000">
            <w:pPr>
              <w:jc w:val="center"/>
            </w:pPr>
            <w:r>
              <w:t>6.1.4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A85E37" w14:textId="6C0361D1" w:rsidR="008937DD" w:rsidRDefault="008937DD">
            <w:pPr>
              <w:spacing w:before="40" w:after="40"/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33BC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9D67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4F5B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30B3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28E2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40423" w14:textId="466BF5DB" w:rsidR="008937DD" w:rsidRDefault="00291145" w:rsidP="00291145">
            <w:pPr>
              <w:spacing w:after="40"/>
            </w:pPr>
            <w:r w:rsidRPr="00291145">
              <w:rPr>
                <w:color w:val="000000"/>
              </w:rPr>
              <w:t>{{IA:CLAUSULA 6.1}}</w:t>
            </w:r>
          </w:p>
        </w:tc>
      </w:tr>
      <w:tr w:rsidR="008937DD" w14:paraId="7E2E774E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2694D" w14:textId="77777777" w:rsidR="008937DD" w:rsidRDefault="00000000">
            <w:pPr>
              <w:jc w:val="center"/>
            </w:pPr>
            <w:r>
              <w:t>Identificación de peligros y evaluación de los riesgos y oportunidades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0EA150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94F5AF1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60CA6F" w14:textId="77777777" w:rsidR="008937DD" w:rsidRDefault="00000000">
            <w:pPr>
              <w:jc w:val="center"/>
            </w:pPr>
            <w:r>
              <w:t>6.1.2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042D9F8" w14:textId="77777777" w:rsidR="008937DD" w:rsidRDefault="008937DD">
            <w:pPr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0CA2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1"/>
                <w:id w:val="-1850191345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48D3F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8D710" w14:textId="77777777" w:rsidR="008937DD" w:rsidRDefault="00000000">
            <w:pPr>
              <w:spacing w:before="40" w:after="40"/>
              <w:jc w:val="center"/>
              <w:rPr>
                <w:color w:val="000000"/>
                <w:highlight w:val="yellow"/>
              </w:rPr>
            </w:pPr>
            <w:sdt>
              <w:sdtPr>
                <w:tag w:val="goog_rdk_12"/>
                <w:id w:val="1366098126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5F7853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97D720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0F4607" w14:textId="4E549BFD" w:rsidR="008937DD" w:rsidRDefault="00774C2D">
            <w:pPr>
              <w:spacing w:before="40" w:after="40"/>
              <w:jc w:val="both"/>
            </w:pPr>
            <w:r w:rsidRPr="00774C2D">
              <w:t>{{IA:CLAUSULA 6.1.2_45k}}</w:t>
            </w:r>
          </w:p>
          <w:p w14:paraId="09FE5C7A" w14:textId="77777777" w:rsidR="008937DD" w:rsidRDefault="008937DD">
            <w:pPr>
              <w:spacing w:before="40" w:after="40"/>
              <w:jc w:val="both"/>
            </w:pPr>
          </w:p>
        </w:tc>
      </w:tr>
      <w:tr w:rsidR="008937DD" w14:paraId="74C42CCC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A3D402" w14:textId="77777777" w:rsidR="008937DD" w:rsidRDefault="00000000">
            <w:pPr>
              <w:jc w:val="center"/>
            </w:pPr>
            <w:r>
              <w:t>Determinación de los requisitos legales y otros requisitos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309477D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85C6D" w14:textId="77777777" w:rsidR="008937DD" w:rsidRDefault="00000000">
            <w:pPr>
              <w:jc w:val="center"/>
            </w:pPr>
            <w:r>
              <w:t>6.1.3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CEAF85" w14:textId="77777777" w:rsidR="008937DD" w:rsidRDefault="00000000">
            <w:pPr>
              <w:jc w:val="center"/>
            </w:pPr>
            <w:r>
              <w:t>6.1.3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93046B4" w14:textId="77777777" w:rsidR="008937DD" w:rsidRDefault="008937DD">
            <w:pPr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15228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9BB2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ECBC0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F6269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45F93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B901F9" w14:textId="77777777" w:rsidR="00291145" w:rsidRDefault="00291145" w:rsidP="00291145">
            <w:pPr>
              <w:spacing w:before="40" w:after="40"/>
            </w:pPr>
          </w:p>
          <w:p w14:paraId="4422592F" w14:textId="4D8F2A07" w:rsidR="008937DD" w:rsidRDefault="00291145" w:rsidP="0029114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 w:line="276" w:lineRule="auto"/>
            </w:pPr>
            <w:r w:rsidRPr="00291145">
              <w:lastRenderedPageBreak/>
              <w:t>{{IA:CLAUSULA 6.1.3}}</w:t>
            </w:r>
          </w:p>
        </w:tc>
      </w:tr>
      <w:tr w:rsidR="008937DD" w14:paraId="47588DD8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F78E50" w14:textId="77777777" w:rsidR="008937DD" w:rsidRDefault="00000000">
            <w:pPr>
              <w:jc w:val="center"/>
            </w:pPr>
            <w:r>
              <w:t>Aspectos ambientales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81B64CF" w14:textId="77777777" w:rsidR="008937DD" w:rsidRDefault="008937DD">
            <w:pPr>
              <w:jc w:val="center"/>
            </w:pP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F7398E" w14:textId="77777777" w:rsidR="008937DD" w:rsidRDefault="00000000">
            <w:pPr>
              <w:jc w:val="center"/>
            </w:pPr>
            <w:r>
              <w:t>6.1.2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067ED0D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DFDFE36" w14:textId="77777777" w:rsidR="008937DD" w:rsidRDefault="008937DD">
            <w:pPr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0E4C6F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3"/>
                <w:id w:val="-197088348"/>
              </w:sdtPr>
              <w:sdtContent>
                <w:r>
                  <w:rPr>
                    <w:rFonts w:ascii="Arial Unicode MS" w:eastAsia="Arial Unicode MS" w:hAnsi="Arial Unicode MS" w:cs="Arial Unicode MS"/>
                  </w:rPr>
                  <w:t>☒</w:t>
                </w:r>
              </w:sdtContent>
            </w:sdt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730F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3E4A20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4"/>
                <w:id w:val="-203478885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E71A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4B378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88BD0" w14:textId="1EA6DCA1" w:rsidR="008937DD" w:rsidRDefault="00774C2D">
            <w:pPr>
              <w:spacing w:before="40" w:after="40"/>
            </w:pPr>
            <w:r w:rsidRPr="00774C2D">
              <w:t>{{IA:CLAUSULA 6.1.2_14k}}</w:t>
            </w:r>
          </w:p>
        </w:tc>
      </w:tr>
      <w:tr w:rsidR="008937DD" w14:paraId="33DB32DD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4664CC" w14:textId="77777777" w:rsidR="008937DD" w:rsidRDefault="00000000">
            <w:pPr>
              <w:jc w:val="center"/>
            </w:pPr>
            <w:r>
              <w:t>2. Objetivos de la calidad/Ambientales/SST /SGAS, planificación para lograrlos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95AAF8" w14:textId="77777777" w:rsidR="008937DD" w:rsidRDefault="00000000">
            <w:pPr>
              <w:jc w:val="center"/>
            </w:pPr>
            <w:r>
              <w:t>6.2</w:t>
            </w:r>
          </w:p>
          <w:p w14:paraId="76CCC328" w14:textId="77777777" w:rsidR="008937DD" w:rsidRDefault="00000000">
            <w:pPr>
              <w:jc w:val="center"/>
            </w:pPr>
            <w:r>
              <w:t>6.2.1</w:t>
            </w:r>
          </w:p>
          <w:p w14:paraId="2867D848" w14:textId="77777777" w:rsidR="008937DD" w:rsidRDefault="00000000">
            <w:pPr>
              <w:jc w:val="center"/>
            </w:pPr>
            <w:r>
              <w:t>6.2.2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11AA6" w14:textId="77777777" w:rsidR="008937DD" w:rsidRDefault="00000000">
            <w:pPr>
              <w:jc w:val="center"/>
            </w:pPr>
            <w:r>
              <w:t>6.2</w:t>
            </w:r>
          </w:p>
          <w:p w14:paraId="00C819A4" w14:textId="77777777" w:rsidR="008937DD" w:rsidRDefault="00000000">
            <w:pPr>
              <w:jc w:val="center"/>
            </w:pPr>
            <w:r>
              <w:t>6.2.1</w:t>
            </w:r>
          </w:p>
          <w:p w14:paraId="178C590F" w14:textId="77777777" w:rsidR="008937DD" w:rsidRDefault="00000000">
            <w:pPr>
              <w:jc w:val="center"/>
            </w:pPr>
            <w:r>
              <w:t>6.2.2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415BEE" w14:textId="77777777" w:rsidR="008937DD" w:rsidRDefault="00000000">
            <w:pPr>
              <w:jc w:val="center"/>
            </w:pPr>
            <w:r>
              <w:t>6.2</w:t>
            </w:r>
          </w:p>
          <w:p w14:paraId="2C70A9BE" w14:textId="77777777" w:rsidR="008937DD" w:rsidRDefault="00000000">
            <w:pPr>
              <w:jc w:val="center"/>
            </w:pPr>
            <w:r>
              <w:t>6.2.1</w:t>
            </w:r>
          </w:p>
          <w:p w14:paraId="792CABDF" w14:textId="77777777" w:rsidR="008937DD" w:rsidRDefault="00000000">
            <w:pPr>
              <w:jc w:val="center"/>
            </w:pPr>
            <w:r>
              <w:t>6.2.2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A7FA6" w14:textId="333CF376" w:rsidR="008937DD" w:rsidRDefault="008937DD">
            <w:pPr>
              <w:spacing w:before="40" w:after="40"/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8FE3E4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65A78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69BA1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14A7A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7053F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65296" w14:textId="571A1CE6" w:rsidR="008937DD" w:rsidRPr="00A40061" w:rsidRDefault="002E32AA" w:rsidP="00A40061">
            <w:pPr>
              <w:spacing w:before="40" w:after="40"/>
              <w:jc w:val="both"/>
              <w:rPr>
                <w:color w:val="000000"/>
              </w:rPr>
            </w:pPr>
            <w:bookmarkStart w:id="15" w:name="_heading=h.3whwml4" w:colFirst="0" w:colLast="0"/>
            <w:bookmarkEnd w:id="15"/>
            <w:r w:rsidRPr="002E32AA">
              <w:t>{{IA:CLAUSULA 6.2}}</w:t>
            </w:r>
          </w:p>
        </w:tc>
      </w:tr>
      <w:tr w:rsidR="008937DD" w14:paraId="794BFB81" w14:textId="77777777">
        <w:trPr>
          <w:jc w:val="center"/>
        </w:trPr>
        <w:tc>
          <w:tcPr>
            <w:tcW w:w="5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3B111D" w14:textId="77777777" w:rsidR="008937DD" w:rsidRDefault="00000000">
            <w:pPr>
              <w:jc w:val="center"/>
            </w:pPr>
            <w:r>
              <w:t>3. Planificación de los cambios</w:t>
            </w:r>
          </w:p>
        </w:tc>
        <w:tc>
          <w:tcPr>
            <w:tcW w:w="7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0C74A8" w14:textId="77777777" w:rsidR="008937DD" w:rsidRDefault="00000000">
            <w:pPr>
              <w:jc w:val="center"/>
            </w:pPr>
            <w:r>
              <w:t>6.3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CE412E6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4B5A812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7FD7BF3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890913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2DD1A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D1C76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DB4D9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3CD39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8E9FE0" w14:textId="3C9F5FC9" w:rsidR="008937DD" w:rsidRDefault="00000000">
            <w:pPr>
              <w:spacing w:before="40" w:after="40"/>
              <w:jc w:val="both"/>
            </w:pPr>
            <w:r>
              <w:t xml:space="preserve">Se verificó el </w:t>
            </w:r>
            <w:r w:rsidR="00427755">
              <w:t xml:space="preserve">documento </w:t>
            </w:r>
            <w:r w:rsidR="00427755" w:rsidRPr="00427755">
              <w:t>{{DOC_PROCCAMBIO}}</w:t>
            </w:r>
            <w:r>
              <w:t xml:space="preserve"> la cual los resultados serán comunicados mediante correo electrónico y periódico mural.</w:t>
            </w:r>
          </w:p>
          <w:p w14:paraId="30E39661" w14:textId="77777777" w:rsidR="00AF5A78" w:rsidRDefault="00AF5A78">
            <w:pPr>
              <w:spacing w:before="40" w:after="40"/>
              <w:jc w:val="both"/>
            </w:pPr>
          </w:p>
          <w:p w14:paraId="3A98218D" w14:textId="77777777" w:rsidR="008937DD" w:rsidRDefault="00000000">
            <w:pPr>
              <w:spacing w:before="40" w:after="40"/>
              <w:jc w:val="both"/>
            </w:pPr>
            <w:r>
              <w:t>Hasta la fecha no se han registrado cambios significativos en el sistema de gestión.</w:t>
            </w:r>
          </w:p>
        </w:tc>
      </w:tr>
      <w:tr w:rsidR="008937DD" w14:paraId="5A2D406B" w14:textId="77777777">
        <w:trPr>
          <w:jc w:val="center"/>
        </w:trPr>
        <w:tc>
          <w:tcPr>
            <w:tcW w:w="1454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C8988" w14:textId="77777777" w:rsidR="008937DD" w:rsidRDefault="00000000">
            <w:pPr>
              <w:spacing w:before="40" w:after="4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5D352868" w14:textId="77777777" w:rsidR="008937DD" w:rsidRDefault="00000000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¿Fue auditada la totalidad del capítulo?  SI</w:t>
            </w:r>
            <w:r>
              <w:rPr>
                <w:sz w:val="14"/>
                <w:szCs w:val="14"/>
              </w:rPr>
              <w:t xml:space="preserve"> </w:t>
            </w:r>
            <w:r>
              <w:t>☒</w:t>
            </w:r>
            <w:r>
              <w:rPr>
                <w:sz w:val="14"/>
                <w:szCs w:val="14"/>
              </w:rPr>
              <w:t xml:space="preserve"> </w:t>
            </w:r>
            <w:r>
              <w:rPr>
                <w:color w:val="000000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  <w:sz w:val="14"/>
                <w:szCs w:val="14"/>
              </w:rPr>
              <w:t>☐</w:t>
            </w:r>
          </w:p>
          <w:p w14:paraId="5B5BFD5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7311D69A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</w:p>
          <w:p w14:paraId="0E62CB68" w14:textId="77777777" w:rsidR="008937DD" w:rsidRDefault="00000000">
            <w:pPr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rPr>
                <w:b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7F22193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/>
              <w:ind w:left="720"/>
            </w:pPr>
            <w:r>
              <w:rPr>
                <w:b/>
              </w:rPr>
              <w:t>No hay hallazgo.</w:t>
            </w:r>
            <w:r>
              <w:t xml:space="preserve"> </w:t>
            </w:r>
          </w:p>
        </w:tc>
      </w:tr>
    </w:tbl>
    <w:p w14:paraId="150D3DFD" w14:textId="77777777" w:rsidR="008937DD" w:rsidRDefault="008937DD"/>
    <w:tbl>
      <w:tblPr>
        <w:tblStyle w:val="afff1"/>
        <w:tblW w:w="1453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83"/>
        <w:gridCol w:w="9"/>
        <w:gridCol w:w="809"/>
        <w:gridCol w:w="15"/>
        <w:gridCol w:w="688"/>
        <w:gridCol w:w="778"/>
        <w:gridCol w:w="829"/>
        <w:gridCol w:w="569"/>
        <w:gridCol w:w="557"/>
        <w:gridCol w:w="549"/>
        <w:gridCol w:w="485"/>
        <w:gridCol w:w="559"/>
        <w:gridCol w:w="3508"/>
      </w:tblGrid>
      <w:tr w:rsidR="008937DD" w14:paraId="6582D81C" w14:textId="77777777">
        <w:trPr>
          <w:tblHeader/>
          <w:jc w:val="center"/>
        </w:trPr>
        <w:tc>
          <w:tcPr>
            <w:tcW w:w="5183" w:type="dxa"/>
            <w:shd w:val="clear" w:color="auto" w:fill="F4CCCC"/>
            <w:vAlign w:val="center"/>
          </w:tcPr>
          <w:p w14:paraId="380FC2B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7 APOYO</w:t>
            </w:r>
          </w:p>
        </w:tc>
        <w:tc>
          <w:tcPr>
            <w:tcW w:w="818" w:type="dxa"/>
            <w:gridSpan w:val="2"/>
            <w:shd w:val="clear" w:color="auto" w:fill="F4CCCC"/>
            <w:vAlign w:val="center"/>
          </w:tcPr>
          <w:p w14:paraId="4FADBBF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3" w:type="dxa"/>
            <w:gridSpan w:val="2"/>
            <w:shd w:val="clear" w:color="auto" w:fill="F4CCCC"/>
            <w:vAlign w:val="center"/>
          </w:tcPr>
          <w:p w14:paraId="571122F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shd w:val="clear" w:color="auto" w:fill="F4CCCC"/>
            <w:vAlign w:val="center"/>
          </w:tcPr>
          <w:p w14:paraId="4777199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829" w:type="dxa"/>
            <w:shd w:val="clear" w:color="auto" w:fill="F4CCCC"/>
            <w:vAlign w:val="center"/>
          </w:tcPr>
          <w:p w14:paraId="3F1DE171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9" w:type="dxa"/>
            <w:shd w:val="clear" w:color="auto" w:fill="F4CCCC"/>
            <w:vAlign w:val="center"/>
          </w:tcPr>
          <w:p w14:paraId="785E843D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57" w:type="dxa"/>
            <w:shd w:val="clear" w:color="auto" w:fill="F4CCCC"/>
            <w:vAlign w:val="center"/>
          </w:tcPr>
          <w:p w14:paraId="5D04105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9" w:type="dxa"/>
            <w:shd w:val="clear" w:color="auto" w:fill="F4CCCC"/>
            <w:vAlign w:val="center"/>
          </w:tcPr>
          <w:p w14:paraId="7FF3E74B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shd w:val="clear" w:color="auto" w:fill="F4CCCC"/>
            <w:vAlign w:val="center"/>
          </w:tcPr>
          <w:p w14:paraId="4AFD149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59" w:type="dxa"/>
            <w:shd w:val="clear" w:color="auto" w:fill="F4CCCC"/>
            <w:vAlign w:val="center"/>
          </w:tcPr>
          <w:p w14:paraId="6A0BD7B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08" w:type="dxa"/>
            <w:shd w:val="clear" w:color="auto" w:fill="F4CCCC"/>
            <w:vAlign w:val="center"/>
          </w:tcPr>
          <w:p w14:paraId="635F992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47167C80" w14:textId="77777777">
        <w:trPr>
          <w:jc w:val="center"/>
        </w:trPr>
        <w:tc>
          <w:tcPr>
            <w:tcW w:w="5183" w:type="dxa"/>
            <w:vAlign w:val="center"/>
          </w:tcPr>
          <w:p w14:paraId="67A9A8CC" w14:textId="77777777" w:rsidR="008937DD" w:rsidRDefault="00000000">
            <w:pPr>
              <w:jc w:val="center"/>
            </w:pPr>
            <w:r>
              <w:t>1. Recursos</w:t>
            </w:r>
          </w:p>
        </w:tc>
        <w:tc>
          <w:tcPr>
            <w:tcW w:w="818" w:type="dxa"/>
            <w:gridSpan w:val="2"/>
            <w:vAlign w:val="center"/>
          </w:tcPr>
          <w:p w14:paraId="72BD9943" w14:textId="77777777" w:rsidR="008937DD" w:rsidRDefault="00000000">
            <w:pPr>
              <w:jc w:val="center"/>
            </w:pPr>
            <w:r>
              <w:t>7.1</w:t>
            </w:r>
          </w:p>
          <w:p w14:paraId="6EAD828B" w14:textId="77777777" w:rsidR="008937DD" w:rsidRDefault="00000000">
            <w:pPr>
              <w:jc w:val="center"/>
            </w:pPr>
            <w:r>
              <w:t>7.1.1</w:t>
            </w:r>
          </w:p>
          <w:p w14:paraId="1175FB38" w14:textId="77777777" w:rsidR="008937DD" w:rsidRDefault="00000000">
            <w:pPr>
              <w:jc w:val="center"/>
            </w:pPr>
            <w:r>
              <w:lastRenderedPageBreak/>
              <w:t>7.1.2</w:t>
            </w:r>
          </w:p>
          <w:p w14:paraId="76335C65" w14:textId="77777777" w:rsidR="008937DD" w:rsidRDefault="00000000">
            <w:pPr>
              <w:jc w:val="center"/>
            </w:pPr>
            <w:r>
              <w:t>7.1.3</w:t>
            </w:r>
          </w:p>
          <w:p w14:paraId="2B6C92B7" w14:textId="77777777" w:rsidR="008937DD" w:rsidRDefault="00000000">
            <w:pPr>
              <w:jc w:val="center"/>
            </w:pPr>
            <w:r>
              <w:t>7.1.4</w:t>
            </w:r>
          </w:p>
          <w:p w14:paraId="7F455244" w14:textId="77777777" w:rsidR="008937DD" w:rsidRDefault="00000000">
            <w:pPr>
              <w:jc w:val="center"/>
            </w:pPr>
            <w:r>
              <w:t>7.1.5</w:t>
            </w:r>
          </w:p>
          <w:p w14:paraId="2171E81A" w14:textId="77777777" w:rsidR="008937DD" w:rsidRDefault="00000000">
            <w:pPr>
              <w:jc w:val="center"/>
            </w:pPr>
            <w:r>
              <w:t>7.1.6</w:t>
            </w:r>
          </w:p>
        </w:tc>
        <w:tc>
          <w:tcPr>
            <w:tcW w:w="703" w:type="dxa"/>
            <w:gridSpan w:val="2"/>
            <w:vAlign w:val="center"/>
          </w:tcPr>
          <w:p w14:paraId="29E1E86A" w14:textId="77777777" w:rsidR="008937DD" w:rsidRDefault="00000000">
            <w:pPr>
              <w:jc w:val="center"/>
            </w:pPr>
            <w:r>
              <w:lastRenderedPageBreak/>
              <w:t>7.1</w:t>
            </w:r>
          </w:p>
        </w:tc>
        <w:tc>
          <w:tcPr>
            <w:tcW w:w="778" w:type="dxa"/>
            <w:vAlign w:val="center"/>
          </w:tcPr>
          <w:p w14:paraId="5A9E0279" w14:textId="77777777" w:rsidR="008937DD" w:rsidRDefault="00000000">
            <w:pPr>
              <w:jc w:val="center"/>
            </w:pPr>
            <w:r>
              <w:t>7.1</w:t>
            </w:r>
          </w:p>
        </w:tc>
        <w:tc>
          <w:tcPr>
            <w:tcW w:w="829" w:type="dxa"/>
            <w:vAlign w:val="center"/>
          </w:tcPr>
          <w:p w14:paraId="7AD1BF3C" w14:textId="77777777" w:rsidR="008937DD" w:rsidRDefault="00000000">
            <w:pPr>
              <w:spacing w:before="40" w:after="40"/>
              <w:jc w:val="center"/>
            </w:pPr>
            <w:r>
              <w:t>7.1</w:t>
            </w:r>
          </w:p>
        </w:tc>
        <w:tc>
          <w:tcPr>
            <w:tcW w:w="569" w:type="dxa"/>
            <w:vAlign w:val="center"/>
          </w:tcPr>
          <w:p w14:paraId="5BA2547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7D90044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1900A223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4858CEB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200011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404F8E65" w14:textId="65FF14D7" w:rsidR="008937DD" w:rsidRDefault="00480E0E" w:rsidP="00480E0E">
            <w:pPr>
              <w:tabs>
                <w:tab w:val="left" w:pos="385"/>
              </w:tabs>
              <w:spacing w:before="40" w:after="40"/>
              <w:jc w:val="both"/>
            </w:pPr>
            <w:r w:rsidRPr="00480E0E">
              <w:t>{{IA:CLAUSULA 7.1}}</w:t>
            </w:r>
          </w:p>
        </w:tc>
      </w:tr>
      <w:tr w:rsidR="008937DD" w14:paraId="4EE4ECA1" w14:textId="77777777">
        <w:trPr>
          <w:jc w:val="center"/>
        </w:trPr>
        <w:tc>
          <w:tcPr>
            <w:tcW w:w="5183" w:type="dxa"/>
            <w:vAlign w:val="center"/>
          </w:tcPr>
          <w:p w14:paraId="44B3231A" w14:textId="77777777" w:rsidR="008937DD" w:rsidRDefault="00000000">
            <w:pPr>
              <w:jc w:val="center"/>
            </w:pPr>
            <w:r>
              <w:t>2. Competencia</w:t>
            </w:r>
          </w:p>
        </w:tc>
        <w:tc>
          <w:tcPr>
            <w:tcW w:w="818" w:type="dxa"/>
            <w:gridSpan w:val="2"/>
            <w:vAlign w:val="center"/>
          </w:tcPr>
          <w:p w14:paraId="275665CD" w14:textId="77777777" w:rsidR="008937DD" w:rsidRDefault="00000000">
            <w:pPr>
              <w:jc w:val="center"/>
            </w:pPr>
            <w:r>
              <w:t>7.2</w:t>
            </w:r>
          </w:p>
        </w:tc>
        <w:tc>
          <w:tcPr>
            <w:tcW w:w="703" w:type="dxa"/>
            <w:gridSpan w:val="2"/>
            <w:vAlign w:val="center"/>
          </w:tcPr>
          <w:p w14:paraId="388C3CA5" w14:textId="77777777" w:rsidR="008937DD" w:rsidRDefault="00000000">
            <w:pPr>
              <w:jc w:val="center"/>
            </w:pPr>
            <w:r>
              <w:t>7.2</w:t>
            </w:r>
          </w:p>
        </w:tc>
        <w:tc>
          <w:tcPr>
            <w:tcW w:w="778" w:type="dxa"/>
            <w:vAlign w:val="center"/>
          </w:tcPr>
          <w:p w14:paraId="76FF513E" w14:textId="77777777" w:rsidR="008937DD" w:rsidRDefault="00000000">
            <w:pPr>
              <w:jc w:val="center"/>
            </w:pPr>
            <w:r>
              <w:t>7.2*</w:t>
            </w:r>
          </w:p>
        </w:tc>
        <w:tc>
          <w:tcPr>
            <w:tcW w:w="829" w:type="dxa"/>
            <w:vAlign w:val="center"/>
          </w:tcPr>
          <w:p w14:paraId="3BDCA66B" w14:textId="2D7CF4AE" w:rsidR="008937DD" w:rsidRDefault="008937DD">
            <w:pPr>
              <w:spacing w:before="40" w:after="40"/>
              <w:jc w:val="center"/>
            </w:pPr>
          </w:p>
        </w:tc>
        <w:tc>
          <w:tcPr>
            <w:tcW w:w="569" w:type="dxa"/>
            <w:vAlign w:val="center"/>
          </w:tcPr>
          <w:p w14:paraId="1AE92A1E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7E01932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1D77C36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68FCD6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25C724A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63D71F9E" w14:textId="31D940D4" w:rsidR="008937DD" w:rsidRDefault="004C53F4">
            <w:pPr>
              <w:spacing w:before="40" w:after="40"/>
              <w:jc w:val="both"/>
            </w:pPr>
            <w:r w:rsidRPr="004C53F4">
              <w:t>{{IA:CLAUSULA 7.2}}</w:t>
            </w:r>
          </w:p>
        </w:tc>
      </w:tr>
      <w:tr w:rsidR="008937DD" w14:paraId="1266A162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3F56BC79" w14:textId="77777777" w:rsidR="008937DD" w:rsidRDefault="00000000">
            <w:pPr>
              <w:jc w:val="center"/>
            </w:pPr>
            <w:r>
              <w:t>Generalidades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7D893B94" w14:textId="77777777" w:rsidR="008937DD" w:rsidRDefault="008937DD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14BFA3DD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16FE1BF2" w14:textId="77777777" w:rsidR="008937DD" w:rsidRDefault="008937DD">
            <w:pPr>
              <w:jc w:val="center"/>
            </w:pPr>
          </w:p>
        </w:tc>
        <w:tc>
          <w:tcPr>
            <w:tcW w:w="829" w:type="dxa"/>
            <w:vAlign w:val="center"/>
          </w:tcPr>
          <w:p w14:paraId="2D82D168" w14:textId="2188C168" w:rsidR="008937DD" w:rsidRDefault="008937DD">
            <w:pPr>
              <w:jc w:val="center"/>
            </w:pPr>
          </w:p>
        </w:tc>
        <w:tc>
          <w:tcPr>
            <w:tcW w:w="569" w:type="dxa"/>
            <w:vAlign w:val="center"/>
          </w:tcPr>
          <w:p w14:paraId="0EA848F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57" w:type="dxa"/>
            <w:vAlign w:val="center"/>
          </w:tcPr>
          <w:p w14:paraId="6904F351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7DF7495B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2C62D95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57CF7AD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0269080E" w14:textId="001C7B95" w:rsidR="008937DD" w:rsidRPr="000F0F4F" w:rsidRDefault="000F0F4F" w:rsidP="000F0F4F">
            <w:pPr>
              <w:jc w:val="both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{{IA:CLAUSULA 7.2.1}}</w:t>
            </w:r>
          </w:p>
        </w:tc>
      </w:tr>
      <w:tr w:rsidR="008937DD" w14:paraId="0ACDEEA0" w14:textId="77777777">
        <w:trPr>
          <w:trHeight w:val="220"/>
          <w:jc w:val="center"/>
        </w:trPr>
        <w:tc>
          <w:tcPr>
            <w:tcW w:w="5192" w:type="dxa"/>
            <w:gridSpan w:val="2"/>
            <w:vAlign w:val="center"/>
          </w:tcPr>
          <w:p w14:paraId="0649EB19" w14:textId="77777777" w:rsidR="008937DD" w:rsidRDefault="00000000">
            <w:pPr>
              <w:jc w:val="center"/>
            </w:pPr>
            <w:r>
              <w:t>Proceso de contratación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5CCCD4EE" w14:textId="77777777" w:rsidR="008937DD" w:rsidRDefault="008937DD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391186CD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706D463A" w14:textId="77777777" w:rsidR="008937DD" w:rsidRDefault="008937DD">
            <w:pPr>
              <w:jc w:val="center"/>
            </w:pPr>
          </w:p>
        </w:tc>
        <w:tc>
          <w:tcPr>
            <w:tcW w:w="829" w:type="dxa"/>
            <w:vAlign w:val="center"/>
          </w:tcPr>
          <w:p w14:paraId="2B2C2485" w14:textId="2DC3752E" w:rsidR="008937DD" w:rsidRDefault="008937DD">
            <w:pPr>
              <w:jc w:val="center"/>
            </w:pPr>
          </w:p>
        </w:tc>
        <w:tc>
          <w:tcPr>
            <w:tcW w:w="569" w:type="dxa"/>
            <w:vAlign w:val="center"/>
          </w:tcPr>
          <w:p w14:paraId="5781C91F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57" w:type="dxa"/>
            <w:vAlign w:val="center"/>
          </w:tcPr>
          <w:p w14:paraId="290D9D0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0A4EE00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0EF634E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65773A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Merge w:val="restart"/>
            <w:vAlign w:val="center"/>
          </w:tcPr>
          <w:p w14:paraId="6FAE3FAE" w14:textId="624E3534" w:rsidR="008937DD" w:rsidRDefault="00A025CD">
            <w:pPr>
              <w:spacing w:before="40" w:after="40"/>
              <w:jc w:val="both"/>
            </w:pPr>
            <w:r w:rsidRPr="00A025CD">
              <w:t>{{IA:CLAUSULA 7.2.2}}</w:t>
            </w:r>
          </w:p>
        </w:tc>
      </w:tr>
      <w:tr w:rsidR="008937DD" w14:paraId="4954E200" w14:textId="77777777">
        <w:trPr>
          <w:trHeight w:val="220"/>
          <w:jc w:val="center"/>
        </w:trPr>
        <w:tc>
          <w:tcPr>
            <w:tcW w:w="5192" w:type="dxa"/>
            <w:gridSpan w:val="2"/>
            <w:vAlign w:val="center"/>
          </w:tcPr>
          <w:p w14:paraId="19481FB5" w14:textId="77777777" w:rsidR="008937DD" w:rsidRDefault="00000000">
            <w:pPr>
              <w:jc w:val="center"/>
            </w:pPr>
            <w:r>
              <w:t xml:space="preserve">     En relación con todo su personal, la organización debe implementar procedimientos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7EF52357" w14:textId="77777777" w:rsidR="008937DD" w:rsidRDefault="008937DD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1D59B07A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14D3F324" w14:textId="77777777" w:rsidR="008937DD" w:rsidRDefault="008937DD">
            <w:pPr>
              <w:jc w:val="center"/>
            </w:pPr>
          </w:p>
        </w:tc>
        <w:tc>
          <w:tcPr>
            <w:tcW w:w="829" w:type="dxa"/>
            <w:vAlign w:val="center"/>
          </w:tcPr>
          <w:p w14:paraId="2223761C" w14:textId="00ADFDE3" w:rsidR="008937DD" w:rsidRDefault="008937DD">
            <w:pPr>
              <w:jc w:val="center"/>
            </w:pPr>
          </w:p>
        </w:tc>
        <w:tc>
          <w:tcPr>
            <w:tcW w:w="569" w:type="dxa"/>
            <w:vAlign w:val="center"/>
          </w:tcPr>
          <w:p w14:paraId="4576D555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57" w:type="dxa"/>
            <w:vAlign w:val="center"/>
          </w:tcPr>
          <w:p w14:paraId="7AE2EA7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6E495667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0E84ADC6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30B3E41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Merge/>
            <w:vAlign w:val="center"/>
          </w:tcPr>
          <w:p w14:paraId="315FF55E" w14:textId="77777777" w:rsidR="008937DD" w:rsidRDefault="008937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937DD" w14:paraId="7F31D2B5" w14:textId="77777777">
        <w:trPr>
          <w:trHeight w:val="220"/>
          <w:jc w:val="center"/>
        </w:trPr>
        <w:tc>
          <w:tcPr>
            <w:tcW w:w="5192" w:type="dxa"/>
            <w:gridSpan w:val="2"/>
            <w:vAlign w:val="center"/>
          </w:tcPr>
          <w:p w14:paraId="586F0572" w14:textId="77777777" w:rsidR="008937DD" w:rsidRDefault="00000000">
            <w:pPr>
              <w:jc w:val="center"/>
            </w:pPr>
            <w:r>
              <w:t>En relación con todo su personal, la organización debe implementar procedimientos</w:t>
            </w:r>
          </w:p>
        </w:tc>
        <w:tc>
          <w:tcPr>
            <w:tcW w:w="824" w:type="dxa"/>
            <w:gridSpan w:val="2"/>
            <w:shd w:val="clear" w:color="auto" w:fill="D9D9D9"/>
            <w:vAlign w:val="center"/>
          </w:tcPr>
          <w:p w14:paraId="3630D263" w14:textId="77777777" w:rsidR="008937DD" w:rsidRDefault="008937DD">
            <w:pPr>
              <w:jc w:val="center"/>
            </w:pPr>
          </w:p>
        </w:tc>
        <w:tc>
          <w:tcPr>
            <w:tcW w:w="688" w:type="dxa"/>
            <w:shd w:val="clear" w:color="auto" w:fill="D9D9D9"/>
            <w:vAlign w:val="center"/>
          </w:tcPr>
          <w:p w14:paraId="0A03EFFE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541A9673" w14:textId="77777777" w:rsidR="008937DD" w:rsidRDefault="008937DD">
            <w:pPr>
              <w:jc w:val="center"/>
            </w:pPr>
          </w:p>
        </w:tc>
        <w:tc>
          <w:tcPr>
            <w:tcW w:w="829" w:type="dxa"/>
            <w:vAlign w:val="center"/>
          </w:tcPr>
          <w:p w14:paraId="1B0A95F1" w14:textId="0F27EBD9" w:rsidR="008937DD" w:rsidRDefault="008937DD">
            <w:pPr>
              <w:jc w:val="center"/>
            </w:pPr>
          </w:p>
        </w:tc>
        <w:tc>
          <w:tcPr>
            <w:tcW w:w="569" w:type="dxa"/>
            <w:vAlign w:val="center"/>
          </w:tcPr>
          <w:p w14:paraId="00270211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57" w:type="dxa"/>
            <w:vAlign w:val="center"/>
          </w:tcPr>
          <w:p w14:paraId="7386EC89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1A2D43F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55958770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6479C7A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Merge/>
            <w:vAlign w:val="center"/>
          </w:tcPr>
          <w:p w14:paraId="2EEE1895" w14:textId="77777777" w:rsidR="008937DD" w:rsidRDefault="008937D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8937DD" w14:paraId="131EA6E0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356D6E01" w14:textId="77777777" w:rsidR="008937DD" w:rsidRDefault="00000000">
            <w:pPr>
              <w:jc w:val="center"/>
            </w:pPr>
            <w:r>
              <w:t>3.Toma de conciencia</w:t>
            </w:r>
          </w:p>
        </w:tc>
        <w:tc>
          <w:tcPr>
            <w:tcW w:w="824" w:type="dxa"/>
            <w:gridSpan w:val="2"/>
            <w:vAlign w:val="center"/>
          </w:tcPr>
          <w:p w14:paraId="4221E6C4" w14:textId="77777777" w:rsidR="008937DD" w:rsidRDefault="00000000">
            <w:pPr>
              <w:jc w:val="center"/>
            </w:pPr>
            <w:r>
              <w:t>7.3</w:t>
            </w:r>
          </w:p>
        </w:tc>
        <w:tc>
          <w:tcPr>
            <w:tcW w:w="688" w:type="dxa"/>
            <w:vAlign w:val="center"/>
          </w:tcPr>
          <w:p w14:paraId="299ED535" w14:textId="77777777" w:rsidR="008937DD" w:rsidRDefault="00000000">
            <w:pPr>
              <w:jc w:val="center"/>
            </w:pPr>
            <w:r>
              <w:t>7.3</w:t>
            </w:r>
          </w:p>
        </w:tc>
        <w:tc>
          <w:tcPr>
            <w:tcW w:w="778" w:type="dxa"/>
            <w:vAlign w:val="center"/>
          </w:tcPr>
          <w:p w14:paraId="4D660A3A" w14:textId="77777777" w:rsidR="008937DD" w:rsidRDefault="00000000">
            <w:pPr>
              <w:jc w:val="center"/>
            </w:pPr>
            <w:r>
              <w:t>7.3</w:t>
            </w:r>
          </w:p>
        </w:tc>
        <w:tc>
          <w:tcPr>
            <w:tcW w:w="829" w:type="dxa"/>
            <w:vAlign w:val="center"/>
          </w:tcPr>
          <w:p w14:paraId="5EA320D8" w14:textId="64BAE2B9" w:rsidR="008937DD" w:rsidRDefault="008937DD">
            <w:pPr>
              <w:jc w:val="center"/>
            </w:pPr>
          </w:p>
        </w:tc>
        <w:tc>
          <w:tcPr>
            <w:tcW w:w="569" w:type="dxa"/>
            <w:vAlign w:val="center"/>
          </w:tcPr>
          <w:p w14:paraId="332FED24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50A93C6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077FB382" w14:textId="77777777" w:rsidR="008937DD" w:rsidRDefault="00000000">
            <w:pPr>
              <w:spacing w:before="40" w:after="40"/>
              <w:jc w:val="center"/>
              <w:rPr>
                <w:highlight w:val="yellow"/>
              </w:rPr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4916458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767590C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1AF0BF3C" w14:textId="5D0CF1B9" w:rsidR="008937DD" w:rsidRDefault="00454F42">
            <w:pPr>
              <w:spacing w:before="40" w:after="40"/>
              <w:rPr>
                <w:color w:val="000000"/>
              </w:rPr>
            </w:pPr>
            <w:bookmarkStart w:id="16" w:name="_heading=h.1pxezwc" w:colFirst="0" w:colLast="0"/>
            <w:bookmarkEnd w:id="16"/>
            <w:r w:rsidRPr="00454F42">
              <w:t>{{IA:CLAUSULA 7.3}}</w:t>
            </w:r>
          </w:p>
          <w:p w14:paraId="20E52DE6" w14:textId="77777777" w:rsidR="008937DD" w:rsidRDefault="008937DD">
            <w:pPr>
              <w:spacing w:before="40" w:after="40"/>
            </w:pPr>
          </w:p>
        </w:tc>
      </w:tr>
      <w:tr w:rsidR="008937DD" w14:paraId="53455F28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19F49C72" w14:textId="77777777" w:rsidR="008937DD" w:rsidRDefault="00000000">
            <w:pPr>
              <w:jc w:val="center"/>
            </w:pPr>
            <w:r>
              <w:t>4.Comunicación</w:t>
            </w:r>
          </w:p>
        </w:tc>
        <w:tc>
          <w:tcPr>
            <w:tcW w:w="824" w:type="dxa"/>
            <w:gridSpan w:val="2"/>
            <w:vAlign w:val="center"/>
          </w:tcPr>
          <w:p w14:paraId="58227650" w14:textId="77777777" w:rsidR="008937DD" w:rsidRDefault="00000000">
            <w:pPr>
              <w:jc w:val="center"/>
            </w:pPr>
            <w:r>
              <w:t>7.4</w:t>
            </w:r>
          </w:p>
        </w:tc>
        <w:tc>
          <w:tcPr>
            <w:tcW w:w="688" w:type="dxa"/>
            <w:vAlign w:val="center"/>
          </w:tcPr>
          <w:p w14:paraId="3D21BE0B" w14:textId="77777777" w:rsidR="008937DD" w:rsidRDefault="00000000">
            <w:pPr>
              <w:jc w:val="center"/>
            </w:pPr>
            <w:r>
              <w:t>7.4</w:t>
            </w:r>
          </w:p>
          <w:p w14:paraId="528483D0" w14:textId="77777777" w:rsidR="008937DD" w:rsidRDefault="00000000">
            <w:pPr>
              <w:jc w:val="center"/>
            </w:pPr>
            <w:r>
              <w:t>7.4.1</w:t>
            </w:r>
          </w:p>
          <w:p w14:paraId="40C197E8" w14:textId="77777777" w:rsidR="008937DD" w:rsidRDefault="00000000">
            <w:pPr>
              <w:jc w:val="center"/>
            </w:pPr>
            <w:r>
              <w:t>7.4.2</w:t>
            </w:r>
          </w:p>
          <w:p w14:paraId="5DED74D9" w14:textId="77777777" w:rsidR="008937DD" w:rsidRDefault="00000000">
            <w:pPr>
              <w:jc w:val="center"/>
            </w:pPr>
            <w:r>
              <w:t>7.4.3</w:t>
            </w:r>
          </w:p>
        </w:tc>
        <w:tc>
          <w:tcPr>
            <w:tcW w:w="778" w:type="dxa"/>
            <w:vAlign w:val="center"/>
          </w:tcPr>
          <w:p w14:paraId="79A8934D" w14:textId="77777777" w:rsidR="008937DD" w:rsidRDefault="00000000">
            <w:pPr>
              <w:jc w:val="center"/>
            </w:pPr>
            <w:r>
              <w:t>7.4</w:t>
            </w:r>
          </w:p>
          <w:p w14:paraId="5327F572" w14:textId="77777777" w:rsidR="008937DD" w:rsidRDefault="00000000">
            <w:pPr>
              <w:jc w:val="center"/>
            </w:pPr>
            <w:r>
              <w:t>7.4.1</w:t>
            </w:r>
          </w:p>
          <w:p w14:paraId="3EFFF5A6" w14:textId="77777777" w:rsidR="008937DD" w:rsidRDefault="00000000">
            <w:pPr>
              <w:jc w:val="center"/>
            </w:pPr>
            <w:r>
              <w:t>7.4.2</w:t>
            </w:r>
          </w:p>
          <w:p w14:paraId="7C7FB5F8" w14:textId="77777777" w:rsidR="008937DD" w:rsidRDefault="00000000">
            <w:pPr>
              <w:jc w:val="center"/>
            </w:pPr>
            <w:r>
              <w:t>7.4.3</w:t>
            </w:r>
          </w:p>
        </w:tc>
        <w:tc>
          <w:tcPr>
            <w:tcW w:w="829" w:type="dxa"/>
            <w:vAlign w:val="center"/>
          </w:tcPr>
          <w:p w14:paraId="3CF45856" w14:textId="77777777" w:rsidR="008937DD" w:rsidRDefault="008937DD" w:rsidP="00410F5E">
            <w:pPr>
              <w:jc w:val="center"/>
            </w:pPr>
          </w:p>
        </w:tc>
        <w:tc>
          <w:tcPr>
            <w:tcW w:w="569" w:type="dxa"/>
            <w:vAlign w:val="center"/>
          </w:tcPr>
          <w:p w14:paraId="04EDA9E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2C9C6B9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07D799A8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752E7EC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13C33DD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41EE0EF6" w14:textId="26D5D888" w:rsidR="008937DD" w:rsidRDefault="006435FE" w:rsidP="000410AD">
            <w:pPr>
              <w:spacing w:before="40" w:after="40"/>
            </w:pPr>
            <w:r w:rsidRPr="006435FE">
              <w:t>{{IA:CLAUSULA 7.4}}</w:t>
            </w:r>
          </w:p>
          <w:p w14:paraId="64C0CB55" w14:textId="77777777" w:rsidR="008937DD" w:rsidRDefault="008937DD">
            <w:pPr>
              <w:spacing w:before="40" w:after="40"/>
              <w:jc w:val="both"/>
            </w:pPr>
          </w:p>
        </w:tc>
      </w:tr>
      <w:tr w:rsidR="008937DD" w14:paraId="2963E671" w14:textId="77777777">
        <w:trPr>
          <w:jc w:val="center"/>
        </w:trPr>
        <w:tc>
          <w:tcPr>
            <w:tcW w:w="5192" w:type="dxa"/>
            <w:gridSpan w:val="2"/>
            <w:vAlign w:val="center"/>
          </w:tcPr>
          <w:p w14:paraId="27607539" w14:textId="77777777" w:rsidR="008937DD" w:rsidRDefault="00000000">
            <w:pPr>
              <w:jc w:val="center"/>
            </w:pPr>
            <w:r>
              <w:t>5. Información documentada</w:t>
            </w:r>
          </w:p>
        </w:tc>
        <w:tc>
          <w:tcPr>
            <w:tcW w:w="824" w:type="dxa"/>
            <w:gridSpan w:val="2"/>
            <w:vAlign w:val="center"/>
          </w:tcPr>
          <w:p w14:paraId="3A7DD091" w14:textId="77777777" w:rsidR="008937DD" w:rsidRDefault="00000000">
            <w:pPr>
              <w:jc w:val="center"/>
            </w:pPr>
            <w:r>
              <w:t>7.5</w:t>
            </w:r>
          </w:p>
          <w:p w14:paraId="07B721BF" w14:textId="77777777" w:rsidR="008937DD" w:rsidRDefault="00000000">
            <w:pPr>
              <w:jc w:val="center"/>
            </w:pPr>
            <w:r>
              <w:t>7.5.1</w:t>
            </w:r>
          </w:p>
          <w:p w14:paraId="1796526A" w14:textId="77777777" w:rsidR="008937DD" w:rsidRDefault="00000000">
            <w:pPr>
              <w:jc w:val="center"/>
            </w:pPr>
            <w:r>
              <w:t>7.5.2</w:t>
            </w:r>
          </w:p>
          <w:p w14:paraId="7CE45E8E" w14:textId="77777777" w:rsidR="008937DD" w:rsidRDefault="00000000">
            <w:pPr>
              <w:jc w:val="center"/>
            </w:pPr>
            <w:r>
              <w:t>7.5.3</w:t>
            </w:r>
          </w:p>
        </w:tc>
        <w:tc>
          <w:tcPr>
            <w:tcW w:w="688" w:type="dxa"/>
            <w:vAlign w:val="center"/>
          </w:tcPr>
          <w:p w14:paraId="600C7AAD" w14:textId="77777777" w:rsidR="008937DD" w:rsidRDefault="00000000">
            <w:pPr>
              <w:jc w:val="center"/>
            </w:pPr>
            <w:r>
              <w:t>7.5</w:t>
            </w:r>
          </w:p>
          <w:p w14:paraId="59CB19E2" w14:textId="77777777" w:rsidR="008937DD" w:rsidRDefault="00000000">
            <w:pPr>
              <w:jc w:val="center"/>
            </w:pPr>
            <w:r>
              <w:t>7.5.1</w:t>
            </w:r>
          </w:p>
          <w:p w14:paraId="5FACE78A" w14:textId="77777777" w:rsidR="008937DD" w:rsidRDefault="00000000">
            <w:pPr>
              <w:jc w:val="center"/>
            </w:pPr>
            <w:r>
              <w:t>7.5.2</w:t>
            </w:r>
          </w:p>
          <w:p w14:paraId="073B7D51" w14:textId="77777777" w:rsidR="008937DD" w:rsidRDefault="00000000">
            <w:pPr>
              <w:jc w:val="center"/>
            </w:pPr>
            <w:r>
              <w:lastRenderedPageBreak/>
              <w:t>7.5.3</w:t>
            </w:r>
          </w:p>
        </w:tc>
        <w:tc>
          <w:tcPr>
            <w:tcW w:w="778" w:type="dxa"/>
            <w:vAlign w:val="center"/>
          </w:tcPr>
          <w:p w14:paraId="10433A49" w14:textId="77777777" w:rsidR="008937DD" w:rsidRDefault="00000000">
            <w:pPr>
              <w:jc w:val="center"/>
            </w:pPr>
            <w:r>
              <w:lastRenderedPageBreak/>
              <w:t>7.5</w:t>
            </w:r>
          </w:p>
          <w:p w14:paraId="7E1FBC49" w14:textId="77777777" w:rsidR="008937DD" w:rsidRDefault="00000000">
            <w:pPr>
              <w:jc w:val="center"/>
            </w:pPr>
            <w:r>
              <w:t>7.5.1</w:t>
            </w:r>
          </w:p>
          <w:p w14:paraId="22873E73" w14:textId="77777777" w:rsidR="008937DD" w:rsidRDefault="00000000">
            <w:pPr>
              <w:jc w:val="center"/>
            </w:pPr>
            <w:r>
              <w:t>7.5.2</w:t>
            </w:r>
          </w:p>
          <w:p w14:paraId="397373E8" w14:textId="77777777" w:rsidR="008937DD" w:rsidRDefault="00000000">
            <w:pPr>
              <w:jc w:val="center"/>
            </w:pPr>
            <w:r>
              <w:t>7.5.3</w:t>
            </w:r>
          </w:p>
        </w:tc>
        <w:tc>
          <w:tcPr>
            <w:tcW w:w="829" w:type="dxa"/>
            <w:vAlign w:val="center"/>
          </w:tcPr>
          <w:p w14:paraId="65150B1F" w14:textId="6B0D6167" w:rsidR="008937DD" w:rsidRDefault="008937DD">
            <w:pPr>
              <w:spacing w:before="40" w:after="40"/>
              <w:jc w:val="center"/>
            </w:pPr>
          </w:p>
        </w:tc>
        <w:tc>
          <w:tcPr>
            <w:tcW w:w="569" w:type="dxa"/>
            <w:vAlign w:val="center"/>
          </w:tcPr>
          <w:p w14:paraId="735889DD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7" w:type="dxa"/>
            <w:vAlign w:val="center"/>
          </w:tcPr>
          <w:p w14:paraId="26ADC8D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9" w:type="dxa"/>
            <w:vAlign w:val="center"/>
          </w:tcPr>
          <w:p w14:paraId="73FDB232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485" w:type="dxa"/>
            <w:vAlign w:val="center"/>
          </w:tcPr>
          <w:p w14:paraId="66AA11D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9" w:type="dxa"/>
            <w:vAlign w:val="center"/>
          </w:tcPr>
          <w:p w14:paraId="257A36C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08" w:type="dxa"/>
            <w:vAlign w:val="center"/>
          </w:tcPr>
          <w:p w14:paraId="13C92868" w14:textId="77777777" w:rsidR="008937DD" w:rsidRDefault="008937DD">
            <w:pPr>
              <w:spacing w:before="40" w:after="40"/>
              <w:jc w:val="both"/>
            </w:pPr>
          </w:p>
          <w:p w14:paraId="56914665" w14:textId="0CA0A9B2" w:rsidR="008937DD" w:rsidRDefault="004F0B7F">
            <w:pPr>
              <w:spacing w:before="40" w:after="40"/>
              <w:jc w:val="both"/>
            </w:pPr>
            <w:r w:rsidRPr="004F0B7F">
              <w:t>{{IA:CLAUSULA 7.5}}</w:t>
            </w:r>
          </w:p>
          <w:p w14:paraId="1E466F7A" w14:textId="77777777" w:rsidR="008937DD" w:rsidRDefault="008937DD">
            <w:pPr>
              <w:spacing w:before="40" w:after="40"/>
              <w:jc w:val="both"/>
            </w:pPr>
          </w:p>
          <w:p w14:paraId="0F2F6C8C" w14:textId="77777777" w:rsidR="008937DD" w:rsidRDefault="008937DD">
            <w:pPr>
              <w:spacing w:before="40" w:after="40"/>
              <w:jc w:val="both"/>
            </w:pPr>
          </w:p>
        </w:tc>
      </w:tr>
      <w:tr w:rsidR="008937DD" w14:paraId="36E4BBDC" w14:textId="77777777">
        <w:trPr>
          <w:jc w:val="center"/>
        </w:trPr>
        <w:tc>
          <w:tcPr>
            <w:tcW w:w="14538" w:type="dxa"/>
            <w:gridSpan w:val="13"/>
            <w:vAlign w:val="center"/>
          </w:tcPr>
          <w:p w14:paraId="788C3DA3" w14:textId="77777777" w:rsidR="008937DD" w:rsidRDefault="00000000">
            <w:pPr>
              <w:spacing w:before="40" w:after="40"/>
              <w:jc w:val="both"/>
            </w:pPr>
            <w:r>
              <w:t>*Se debe entrevistar al siguiente personal: gerencia con responsabilidad legal en salud y seguridad ocupacional, representante(s) de los empleados con responsabilidad en salud y seguridad ocupacional, personal responsable de monitorear la salud de los empleados (Ej. los médicos y enfermeras), gerentes y empleados permanentes y temporales.</w:t>
            </w:r>
          </w:p>
          <w:p w14:paraId="37258615" w14:textId="77777777" w:rsidR="008937DD" w:rsidRDefault="008937DD">
            <w:pPr>
              <w:spacing w:before="40" w:after="40"/>
              <w:jc w:val="both"/>
            </w:pPr>
          </w:p>
          <w:p w14:paraId="3595B4D0" w14:textId="77777777" w:rsidR="008937DD" w:rsidRDefault="00000000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4B465997" w14:textId="77777777" w:rsidR="008937DD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¿Fue auditada la totalidad del capítulo?  SI</w:t>
            </w:r>
            <w:r>
              <w:rPr>
                <w:color w:val="000000"/>
              </w:rP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>☐</w:t>
            </w:r>
          </w:p>
          <w:p w14:paraId="64E7E16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2EBE12D1" w14:textId="77777777" w:rsidR="008937DD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4CE4A7D4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color w:val="000000"/>
              </w:rPr>
            </w:pPr>
            <w:r>
              <w:rPr>
                <w:b/>
              </w:rPr>
              <w:t>N.A.</w:t>
            </w:r>
          </w:p>
          <w:p w14:paraId="7B0749ED" w14:textId="77777777" w:rsidR="008937DD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color w:val="000000"/>
              </w:rPr>
            </w:pPr>
            <w:r>
              <w:rPr>
                <w:b/>
                <w:color w:val="000000"/>
              </w:rPr>
              <w:t>Indique el nombre del personal y cargo entrevistado para evidenciar toma de conciencia</w:t>
            </w:r>
          </w:p>
          <w:p w14:paraId="61AC0819" w14:textId="77777777" w:rsidR="008937DD" w:rsidRPr="002238D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color w:val="000000"/>
                <w:highlight w:val="yellow"/>
              </w:rPr>
            </w:pPr>
            <w:r w:rsidRPr="002238D5">
              <w:rPr>
                <w:sz w:val="20"/>
                <w:szCs w:val="20"/>
                <w:highlight w:val="yellow"/>
              </w:rPr>
              <w:t>Carlos Michael Coronado Burga</w:t>
            </w:r>
            <w:r w:rsidRPr="002238D5">
              <w:rPr>
                <w:highlight w:val="yellow"/>
              </w:rPr>
              <w:t xml:space="preserve">  –</w:t>
            </w:r>
            <w:r w:rsidRPr="002238D5">
              <w:rPr>
                <w:color w:val="000000"/>
                <w:highlight w:val="yellow"/>
              </w:rPr>
              <w:t xml:space="preserve"> GERENTE GENERAL</w:t>
            </w:r>
          </w:p>
          <w:p w14:paraId="1FBFA2CA" w14:textId="77777777" w:rsidR="008937DD" w:rsidRPr="002238D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highlight w:val="yellow"/>
              </w:rPr>
            </w:pPr>
            <w:r w:rsidRPr="002238D5">
              <w:rPr>
                <w:highlight w:val="yellow"/>
              </w:rPr>
              <w:t>Deysi Liliana Rojas Tarrillo – ESPECIALISTA EN COSTOS Y PRESUPUESTO</w:t>
            </w:r>
          </w:p>
          <w:p w14:paraId="15D4F4F4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color w:val="000000"/>
              </w:rPr>
            </w:pPr>
            <w:r w:rsidRPr="002238D5">
              <w:rPr>
                <w:highlight w:val="yellow"/>
              </w:rPr>
              <w:t>Orlando Gregorio Pacha Reyes – JEFE SIG</w:t>
            </w:r>
          </w:p>
          <w:p w14:paraId="25C5F8C1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/>
              <w:rPr>
                <w:color w:val="000000"/>
              </w:rPr>
            </w:pPr>
          </w:p>
        </w:tc>
      </w:tr>
    </w:tbl>
    <w:p w14:paraId="0007C629" w14:textId="77777777" w:rsidR="008937DD" w:rsidRDefault="008937DD"/>
    <w:p w14:paraId="4549C133" w14:textId="77777777" w:rsidR="008937DD" w:rsidRDefault="008937DD">
      <w:pPr>
        <w:jc w:val="center"/>
      </w:pPr>
    </w:p>
    <w:p w14:paraId="3985A51C" w14:textId="77777777" w:rsidR="008937DD" w:rsidRDefault="008937DD">
      <w:pPr>
        <w:jc w:val="center"/>
      </w:pPr>
    </w:p>
    <w:p w14:paraId="571BF3A5" w14:textId="77777777" w:rsidR="008937DD" w:rsidRDefault="008937DD">
      <w:pPr>
        <w:jc w:val="center"/>
      </w:pPr>
    </w:p>
    <w:p w14:paraId="665EDDED" w14:textId="77777777" w:rsidR="008937DD" w:rsidRDefault="008937DD">
      <w:pPr>
        <w:jc w:val="center"/>
      </w:pPr>
    </w:p>
    <w:p w14:paraId="6074B6E5" w14:textId="77777777" w:rsidR="008937DD" w:rsidRDefault="008937DD">
      <w:pPr>
        <w:jc w:val="center"/>
      </w:pPr>
    </w:p>
    <w:tbl>
      <w:tblPr>
        <w:tblStyle w:val="afff2"/>
        <w:tblW w:w="14541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593"/>
        <w:gridCol w:w="662"/>
        <w:gridCol w:w="594"/>
        <w:gridCol w:w="778"/>
        <w:gridCol w:w="698"/>
        <w:gridCol w:w="567"/>
        <w:gridCol w:w="558"/>
        <w:gridCol w:w="546"/>
        <w:gridCol w:w="485"/>
        <w:gridCol w:w="562"/>
        <w:gridCol w:w="3498"/>
      </w:tblGrid>
      <w:tr w:rsidR="008937DD" w14:paraId="343BFAFF" w14:textId="77777777">
        <w:trPr>
          <w:tblHeader/>
        </w:trPr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8995B4F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8 OPERACIÓN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E50EA0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12EB979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88E5A3C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8286C43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1CE3695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F10CFB7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2FD744C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063792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32AA19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585AC9E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2EE3FFA5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8DB0E" w14:textId="77777777" w:rsidR="008937DD" w:rsidRDefault="00000000">
            <w:pPr>
              <w:jc w:val="center"/>
            </w:pPr>
            <w:r>
              <w:t>1. Planificación y control operacional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98A0CB" w14:textId="77777777" w:rsidR="008937DD" w:rsidRDefault="00000000">
            <w:pPr>
              <w:jc w:val="center"/>
            </w:pPr>
            <w:r>
              <w:t>8.1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5D7D90" w14:textId="77777777" w:rsidR="008937DD" w:rsidRDefault="00000000">
            <w:pPr>
              <w:jc w:val="center"/>
            </w:pPr>
            <w:r>
              <w:t>8.1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A6D3C7" w14:textId="77777777" w:rsidR="008937DD" w:rsidRDefault="00000000">
            <w:pPr>
              <w:jc w:val="center"/>
            </w:pPr>
            <w:r>
              <w:t>8.1</w:t>
            </w:r>
          </w:p>
          <w:p w14:paraId="4E176AA9" w14:textId="77777777" w:rsidR="008937DD" w:rsidRDefault="00000000">
            <w:pPr>
              <w:jc w:val="center"/>
            </w:pPr>
            <w:r>
              <w:t>8.1.1</w:t>
            </w:r>
          </w:p>
          <w:p w14:paraId="7363A86A" w14:textId="77777777" w:rsidR="008937DD" w:rsidRDefault="00000000">
            <w:pPr>
              <w:jc w:val="center"/>
            </w:pPr>
            <w:r>
              <w:lastRenderedPageBreak/>
              <w:t>8.1.2</w:t>
            </w:r>
          </w:p>
          <w:p w14:paraId="5140CE3D" w14:textId="77777777" w:rsidR="008937DD" w:rsidRDefault="00000000">
            <w:pPr>
              <w:jc w:val="center"/>
            </w:pPr>
            <w:r>
              <w:t>8.1.3</w:t>
            </w:r>
          </w:p>
          <w:p w14:paraId="3E34CB02" w14:textId="77777777" w:rsidR="008937DD" w:rsidRDefault="00000000">
            <w:pPr>
              <w:jc w:val="center"/>
            </w:pPr>
            <w:r>
              <w:t>8.1.4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A5CE532" w14:textId="112DD18C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D15DFF" w14:textId="17FE3A6A" w:rsidR="008937DD" w:rsidRDefault="00000000">
            <w:pPr>
              <w:spacing w:before="40" w:after="40"/>
              <w:jc w:val="center"/>
            </w:pPr>
            <w:sdt>
              <w:sdtPr>
                <w:tag w:val="goog_rdk_15"/>
                <w:id w:val="-1262071203"/>
              </w:sdtPr>
              <w:sdtContent>
                <w:sdt>
                  <w:sdtPr>
                    <w:tag w:val="goog_rdk_16"/>
                    <w:id w:val="-1337377638"/>
                  </w:sdtPr>
                  <w:sdtContent>
                    <w:r w:rsidR="002238D5">
                      <w:rPr>
                        <w:rFonts w:ascii="Arial Unicode MS" w:eastAsia="Arial Unicode MS" w:hAnsi="Arial Unicode MS" w:cs="Arial Unicode MS"/>
                      </w:rPr>
                      <w:t>☒</w:t>
                    </w:r>
                  </w:sdtContent>
                </w:sdt>
              </w:sdtContent>
            </w:sdt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0FC74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5C6E6C" w14:textId="21257968" w:rsidR="008937DD" w:rsidRDefault="00000000">
            <w:pPr>
              <w:spacing w:before="40" w:after="40"/>
              <w:jc w:val="center"/>
            </w:pPr>
            <w:sdt>
              <w:sdtPr>
                <w:tag w:val="goog_rdk_16"/>
                <w:id w:val="1073163978"/>
              </w:sdtPr>
              <w:sdtContent>
                <w:r w:rsidR="002238D5">
                  <w:rPr>
                    <w:rFonts w:ascii="Segoe UI Symbol" w:hAnsi="Segoe UI Symbol" w:cs="Segoe UI Symbol"/>
                    <w:color w:val="000000"/>
                  </w:rPr>
                  <w:t>☐</w:t>
                </w:r>
              </w:sdtContent>
            </w:sdt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4DC3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81C0B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06DE1" w14:textId="30AE5F64" w:rsidR="008937DD" w:rsidRDefault="005952AD">
            <w:pPr>
              <w:spacing w:before="40" w:after="40"/>
              <w:rPr>
                <w:b/>
              </w:rPr>
            </w:pPr>
            <w:r w:rsidRPr="005952AD">
              <w:rPr>
                <w:color w:val="000000"/>
              </w:rPr>
              <w:t>{{IA:CLAUSULA 8.1}}</w:t>
            </w:r>
          </w:p>
        </w:tc>
      </w:tr>
      <w:tr w:rsidR="008937DD" w14:paraId="3B425D92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D32B8A" w14:textId="77777777" w:rsidR="008937DD" w:rsidRDefault="00000000">
            <w:pPr>
              <w:jc w:val="center"/>
            </w:pPr>
            <w:r>
              <w:t>2. Requisitos para los productos y servicios / Preparación y respuesta ante emergencia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3A3BB9" w14:textId="77777777" w:rsidR="008937DD" w:rsidRDefault="00000000">
            <w:pPr>
              <w:jc w:val="center"/>
            </w:pPr>
            <w:r>
              <w:t>8.2</w:t>
            </w:r>
          </w:p>
          <w:p w14:paraId="28122C4F" w14:textId="77777777" w:rsidR="008937DD" w:rsidRDefault="00000000">
            <w:pPr>
              <w:jc w:val="center"/>
            </w:pPr>
            <w:r>
              <w:t>8.2.1</w:t>
            </w:r>
          </w:p>
          <w:p w14:paraId="5C3A8F2A" w14:textId="77777777" w:rsidR="008937DD" w:rsidRDefault="00000000">
            <w:pPr>
              <w:jc w:val="center"/>
            </w:pPr>
            <w:r>
              <w:t>8.2.2</w:t>
            </w:r>
          </w:p>
          <w:p w14:paraId="4D932E80" w14:textId="77777777" w:rsidR="008937DD" w:rsidRDefault="00000000">
            <w:pPr>
              <w:jc w:val="center"/>
            </w:pPr>
            <w:r>
              <w:t>8.2.3</w:t>
            </w:r>
          </w:p>
          <w:p w14:paraId="226BC216" w14:textId="77777777" w:rsidR="008937DD" w:rsidRDefault="00000000">
            <w:pPr>
              <w:jc w:val="center"/>
            </w:pPr>
            <w:r>
              <w:t>8.2.4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019AD0" w14:textId="77777777" w:rsidR="008937DD" w:rsidRDefault="00000000">
            <w:pPr>
              <w:jc w:val="center"/>
            </w:pPr>
            <w:r>
              <w:t>8.2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9CE8B8" w14:textId="77777777" w:rsidR="008937DD" w:rsidRDefault="00000000">
            <w:pPr>
              <w:jc w:val="center"/>
            </w:pPr>
            <w:r>
              <w:t>8.2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9989570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A9C52C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FE20D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3FD67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1369C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CDA2E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3BDAB6" w14:textId="03A499C8" w:rsidR="008937DD" w:rsidRDefault="000E6CA1">
            <w:pPr>
              <w:spacing w:before="40" w:after="40"/>
            </w:pPr>
            <w:r w:rsidRPr="000E6CA1">
              <w:t>{{IA:CLAUSULA 8.2}}</w:t>
            </w:r>
          </w:p>
        </w:tc>
      </w:tr>
      <w:tr w:rsidR="008937DD" w14:paraId="6F22BED7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0C81A0" w14:textId="77777777" w:rsidR="008937DD" w:rsidRDefault="00000000">
            <w:pPr>
              <w:jc w:val="center"/>
            </w:pPr>
            <w:r>
              <w:t xml:space="preserve">Debida diligencia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D5E44B" w14:textId="77777777" w:rsidR="008937DD" w:rsidRDefault="008937DD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6A3CCD0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4F530E9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624352" w14:textId="079C9B1E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BD711D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A9349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532A2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859EF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315B4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8D93D" w14:textId="6218D828" w:rsidR="008937DD" w:rsidRDefault="000E6CA1">
            <w:pPr>
              <w:spacing w:before="40" w:after="40"/>
              <w:jc w:val="both"/>
              <w:rPr>
                <w:color w:val="000000"/>
              </w:rPr>
            </w:pPr>
            <w:r w:rsidRPr="000E6CA1">
              <w:rPr>
                <w:color w:val="000000"/>
              </w:rPr>
              <w:t>{{IA:CLAUSULA 8.2_37k}}</w:t>
            </w:r>
          </w:p>
        </w:tc>
      </w:tr>
      <w:tr w:rsidR="008937DD" w14:paraId="1BD3C1DB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003B76" w14:textId="77777777" w:rsidR="008937DD" w:rsidRDefault="00000000">
            <w:pPr>
              <w:jc w:val="center"/>
            </w:pPr>
            <w:r>
              <w:t>3. Diseño y desarrollo de los productos y servicios.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F5F35C" w14:textId="77777777" w:rsidR="008937DD" w:rsidRDefault="00000000">
            <w:pPr>
              <w:jc w:val="center"/>
            </w:pPr>
            <w:r>
              <w:t>8.3</w:t>
            </w:r>
          </w:p>
          <w:p w14:paraId="2885F3EE" w14:textId="77777777" w:rsidR="008937DD" w:rsidRDefault="00000000">
            <w:pPr>
              <w:jc w:val="center"/>
            </w:pPr>
            <w:r>
              <w:t>8.3.1</w:t>
            </w:r>
          </w:p>
          <w:p w14:paraId="35EBAD54" w14:textId="77777777" w:rsidR="008937DD" w:rsidRDefault="00000000">
            <w:pPr>
              <w:jc w:val="center"/>
            </w:pPr>
            <w:r>
              <w:t>8.3.2</w:t>
            </w:r>
          </w:p>
          <w:p w14:paraId="2D654E60" w14:textId="77777777" w:rsidR="008937DD" w:rsidRDefault="00000000">
            <w:pPr>
              <w:jc w:val="center"/>
            </w:pPr>
            <w:r>
              <w:t>8.3.3</w:t>
            </w:r>
          </w:p>
          <w:p w14:paraId="227C9111" w14:textId="77777777" w:rsidR="008937DD" w:rsidRDefault="00000000">
            <w:pPr>
              <w:jc w:val="center"/>
            </w:pPr>
            <w:r>
              <w:t>8.3.4</w:t>
            </w:r>
          </w:p>
          <w:p w14:paraId="1FD60B00" w14:textId="77777777" w:rsidR="008937DD" w:rsidRDefault="00000000">
            <w:pPr>
              <w:jc w:val="center"/>
            </w:pPr>
            <w:r>
              <w:t>8.3.5</w:t>
            </w:r>
          </w:p>
          <w:p w14:paraId="7170BFF6" w14:textId="77777777" w:rsidR="008937DD" w:rsidRDefault="00000000">
            <w:pPr>
              <w:jc w:val="center"/>
            </w:pPr>
            <w:r>
              <w:t>8.3.6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D812CB8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F9D34FC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D066C7B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7C88B8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95D31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D0B1F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80D9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3D86C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67AFE5" w14:textId="06EC6808" w:rsidR="008937DD" w:rsidRPr="002D791C" w:rsidRDefault="00DC4920" w:rsidP="00A20971">
            <w:pPr>
              <w:spacing w:before="40" w:after="40"/>
              <w:rPr>
                <w:highlight w:val="yellow"/>
              </w:rPr>
            </w:pPr>
            <w:r w:rsidRPr="00DC4920">
              <w:t>{{IA:CLAUSULA 8.3_9k}}</w:t>
            </w:r>
          </w:p>
        </w:tc>
      </w:tr>
      <w:tr w:rsidR="008937DD" w14:paraId="4B62538D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0A3FC" w14:textId="77777777" w:rsidR="008937DD" w:rsidRDefault="00000000">
            <w:pPr>
              <w:jc w:val="center"/>
            </w:pPr>
            <w:r>
              <w:lastRenderedPageBreak/>
              <w:t>Controles financieros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A5FC194" w14:textId="77777777" w:rsidR="008937DD" w:rsidRDefault="008937DD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6922C18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B2930C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016A4" w14:textId="5645D516" w:rsidR="008937DD" w:rsidRDefault="00B76DAC">
            <w:pPr>
              <w:spacing w:before="40" w:after="40"/>
              <w:jc w:val="center"/>
            </w:pPr>
            <w:r>
              <w:t>8.3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315EE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12AF2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D5CF24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789AD5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88F8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3B70D" w14:textId="6CF1C575" w:rsidR="008937DD" w:rsidRDefault="000E1D55" w:rsidP="00A20971">
            <w:pPr>
              <w:spacing w:before="40" w:after="40" w:line="276" w:lineRule="auto"/>
              <w:ind w:right="100"/>
              <w:jc w:val="both"/>
            </w:pPr>
            <w:r w:rsidRPr="000E1D55">
              <w:t>{{IA:CLAUSULA 8.3_37k}}</w:t>
            </w:r>
          </w:p>
        </w:tc>
      </w:tr>
      <w:tr w:rsidR="008937DD" w14:paraId="28E123F1" w14:textId="77777777">
        <w:trPr>
          <w:trHeight w:val="220"/>
        </w:trPr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2C1C5F" w14:textId="77777777" w:rsidR="008937DD" w:rsidRDefault="00000000">
            <w:pPr>
              <w:jc w:val="center"/>
            </w:pPr>
            <w:r>
              <w:t>4. Control de los procesos, productos y servicios suministrados externamente/Compras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91B50" w14:textId="77777777" w:rsidR="008937DD" w:rsidRDefault="00000000">
            <w:pPr>
              <w:jc w:val="center"/>
            </w:pPr>
            <w:r>
              <w:t>8.4</w:t>
            </w:r>
          </w:p>
          <w:p w14:paraId="50A9ABBF" w14:textId="77777777" w:rsidR="008937DD" w:rsidRDefault="00000000">
            <w:pPr>
              <w:jc w:val="center"/>
            </w:pPr>
            <w:r>
              <w:t>8.4.1</w:t>
            </w:r>
          </w:p>
          <w:p w14:paraId="182E9681" w14:textId="77777777" w:rsidR="008937DD" w:rsidRDefault="00000000">
            <w:pPr>
              <w:jc w:val="center"/>
            </w:pPr>
            <w:r>
              <w:t>8.4.2</w:t>
            </w:r>
          </w:p>
          <w:p w14:paraId="4E509DB7" w14:textId="77777777" w:rsidR="008937DD" w:rsidRDefault="00000000">
            <w:pPr>
              <w:jc w:val="center"/>
            </w:pPr>
            <w:r>
              <w:t>8.4.3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5BF60EE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9F65012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96A9291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8577DB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53C25C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406EE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ACB8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7FBA1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611AE" w14:textId="4F389DE6" w:rsidR="008937DD" w:rsidRPr="001B66D7" w:rsidRDefault="00432102">
            <w:pPr>
              <w:spacing w:before="40" w:after="40"/>
              <w:jc w:val="both"/>
              <w:rPr>
                <w:highlight w:val="yellow"/>
              </w:rPr>
            </w:pPr>
            <w:r w:rsidRPr="00432102">
              <w:t>{{IA:CLAUSULA 8.4_9k}}</w:t>
            </w:r>
          </w:p>
        </w:tc>
      </w:tr>
      <w:tr w:rsidR="008937DD" w14:paraId="2415D49E" w14:textId="77777777">
        <w:trPr>
          <w:trHeight w:val="220"/>
        </w:trPr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2CA552" w14:textId="77777777" w:rsidR="008937DD" w:rsidRDefault="00000000">
            <w:pPr>
              <w:jc w:val="center"/>
            </w:pPr>
            <w:r>
              <w:t>Controles no financieros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BCF33A6" w14:textId="77777777" w:rsidR="008937DD" w:rsidRDefault="008937DD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6FD409E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CA4DB04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31EB0" w14:textId="6FFE8B78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D37E7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sdt>
              <w:sdtPr>
                <w:tag w:val="goog_rdk_17"/>
                <w:id w:val="-103834478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☐</w:t>
                </w:r>
              </w:sdtContent>
            </w:sdt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67D5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029BE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2433D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E615DA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11600" w14:textId="2CED9CC0" w:rsidR="008937DD" w:rsidRDefault="004F761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 w:rsidRPr="004F761D">
              <w:rPr>
                <w:color w:val="000000"/>
              </w:rPr>
              <w:t>{{IA:CLAUSULA 8.4_37k}}</w:t>
            </w:r>
          </w:p>
        </w:tc>
      </w:tr>
      <w:tr w:rsidR="008937DD" w14:paraId="0E28468F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A8A56" w14:textId="77777777" w:rsidR="008937DD" w:rsidRDefault="00000000">
            <w:pPr>
              <w:jc w:val="center"/>
            </w:pPr>
            <w:r>
              <w:t>5. Producción y provisión del servicio SGC   /  Implementación de los controles antisoborno por organizaciones controladas y por socios de negocios SGAS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E9F663" w14:textId="77777777" w:rsidR="008937DD" w:rsidRDefault="00000000">
            <w:pPr>
              <w:jc w:val="center"/>
            </w:pPr>
            <w:r>
              <w:t>8.5</w:t>
            </w:r>
          </w:p>
          <w:p w14:paraId="079DF216" w14:textId="77777777" w:rsidR="008937DD" w:rsidRDefault="00000000">
            <w:pPr>
              <w:jc w:val="center"/>
            </w:pPr>
            <w:r>
              <w:t>8.5.1</w:t>
            </w:r>
          </w:p>
          <w:p w14:paraId="515CD95C" w14:textId="77777777" w:rsidR="008937DD" w:rsidRDefault="00000000">
            <w:pPr>
              <w:jc w:val="center"/>
            </w:pPr>
            <w:r>
              <w:t>8.5.2</w:t>
            </w:r>
          </w:p>
          <w:p w14:paraId="720B8510" w14:textId="77777777" w:rsidR="008937DD" w:rsidRDefault="00000000">
            <w:pPr>
              <w:jc w:val="center"/>
            </w:pPr>
            <w:r>
              <w:t>8.5.3</w:t>
            </w:r>
          </w:p>
          <w:p w14:paraId="3EFCA1E3" w14:textId="77777777" w:rsidR="008937DD" w:rsidRDefault="00000000">
            <w:pPr>
              <w:jc w:val="center"/>
            </w:pPr>
            <w:r>
              <w:t>8.5.4</w:t>
            </w:r>
          </w:p>
          <w:p w14:paraId="7CDB4AAB" w14:textId="77777777" w:rsidR="008937DD" w:rsidRDefault="00000000">
            <w:pPr>
              <w:jc w:val="center"/>
            </w:pPr>
            <w:r>
              <w:t>8.5.5</w:t>
            </w:r>
          </w:p>
          <w:p w14:paraId="03CC6DB9" w14:textId="77777777" w:rsidR="008937DD" w:rsidRDefault="00000000">
            <w:pPr>
              <w:jc w:val="center"/>
            </w:pPr>
            <w:r>
              <w:t>8.5.6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499FF63" w14:textId="77777777" w:rsidR="008937DD" w:rsidRDefault="008937DD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2E7671C" w14:textId="77777777" w:rsidR="008937DD" w:rsidRDefault="008937DD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6B7775" w14:textId="69CB3936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D2BEFD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F5B09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83C7E0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97B95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EE83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22A5A0" w14:textId="39C3807A" w:rsidR="008937DD" w:rsidRDefault="00B32CD6">
            <w:pPr>
              <w:spacing w:before="40" w:after="40"/>
            </w:pPr>
            <w:r w:rsidRPr="00B32CD6">
              <w:t>{{IA:CLAUSULA 8.5}}</w:t>
            </w:r>
          </w:p>
          <w:p w14:paraId="2538C69D" w14:textId="77777777" w:rsidR="008937DD" w:rsidRDefault="008937DD">
            <w:pPr>
              <w:spacing w:before="40" w:after="40"/>
            </w:pPr>
          </w:p>
        </w:tc>
      </w:tr>
      <w:tr w:rsidR="00466282" w14:paraId="1AA07AA2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27A767" w14:textId="77777777" w:rsidR="00466282" w:rsidRDefault="00466282" w:rsidP="00466282">
            <w:pPr>
              <w:jc w:val="center"/>
            </w:pPr>
            <w:r>
              <w:t xml:space="preserve">La organización debe implementar procedimientos que requieran que todas las demás organizaciones sobre las que tiene control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E4DF0E3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F1EFF78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33B719D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8277C4" w14:textId="5A870F29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396AF9" w14:textId="31D0124D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9CB51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89BBBD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F42F47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C6AD07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E8D782" w14:textId="77777777" w:rsidR="00466282" w:rsidRDefault="00466282" w:rsidP="00466282">
            <w:pPr>
              <w:spacing w:before="40" w:after="40"/>
            </w:pPr>
          </w:p>
        </w:tc>
      </w:tr>
      <w:tr w:rsidR="00466282" w14:paraId="2011D1C5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8D5B9E" w14:textId="77777777" w:rsidR="00466282" w:rsidRDefault="00466282" w:rsidP="00466282">
            <w:pPr>
              <w:jc w:val="center"/>
            </w:pPr>
            <w:r>
              <w:lastRenderedPageBreak/>
              <w:t xml:space="preserve">En relación con los socios de negocios no controlados por la organización para los que la evaluación del riesgo de soborno o la debida diligencia han identificado más que un riesgo bajo de soborno, y donde los controles antisoborno implementados por los socios de negocios ayudarían a mitigar el riesgo de soborno relevante, la organización debe implementar procedimientos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F0069CE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DE7E086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39D429B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110A8D" w14:textId="32C40F57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CE9FAF" w14:textId="53EE729E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D0DBF6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3289B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89C402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316AC0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5BD08" w14:textId="2C17D2A8" w:rsidR="00466282" w:rsidRDefault="00466282" w:rsidP="00466282">
            <w:pPr>
              <w:spacing w:before="40" w:after="40"/>
            </w:pPr>
          </w:p>
        </w:tc>
      </w:tr>
      <w:tr w:rsidR="00466282" w14:paraId="5F417B54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A941C3" w14:textId="77777777" w:rsidR="00466282" w:rsidRDefault="00466282" w:rsidP="00466282">
            <w:pPr>
              <w:jc w:val="center"/>
            </w:pPr>
            <w:r>
              <w:t>6. Liberación de los productos y servicios.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4CD5D2" w14:textId="77777777" w:rsidR="00466282" w:rsidRDefault="00466282" w:rsidP="00466282">
            <w:pPr>
              <w:jc w:val="center"/>
            </w:pPr>
            <w:r>
              <w:t>8.6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CB3960E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907CD7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2121134" w14:textId="77777777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AF492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F56879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B59EDB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9C1A89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B2F7F3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DEFA9F" w14:textId="266B6581" w:rsidR="00466282" w:rsidRPr="00DA79A2" w:rsidRDefault="00567D71" w:rsidP="00466282">
            <w:pPr>
              <w:spacing w:before="40" w:after="40"/>
              <w:jc w:val="both"/>
              <w:rPr>
                <w:highlight w:val="yellow"/>
              </w:rPr>
            </w:pPr>
            <w:r w:rsidRPr="00567D71">
              <w:t>{{IA:CLAUSULA 8.6_9k}}</w:t>
            </w:r>
          </w:p>
        </w:tc>
      </w:tr>
      <w:tr w:rsidR="00466282" w14:paraId="24712C15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252FFC" w14:textId="77777777" w:rsidR="00466282" w:rsidRDefault="00466282" w:rsidP="00466282">
            <w:pPr>
              <w:jc w:val="center"/>
            </w:pPr>
            <w:r>
              <w:t>Compromisos antisoborno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3AEDB06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06152E0E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5947D64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9B48E8" w14:textId="2EF9DBBA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8D58E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358A4B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0733B1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56DBFA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41D505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4879B1" w14:textId="741FC830" w:rsidR="00466282" w:rsidRDefault="00567D71" w:rsidP="00466282">
            <w:pPr>
              <w:spacing w:before="40" w:after="40"/>
              <w:jc w:val="both"/>
            </w:pPr>
            <w:r w:rsidRPr="00567D71">
              <w:t>{{IA:CLAUSULA 8.6_37k}}</w:t>
            </w:r>
          </w:p>
        </w:tc>
      </w:tr>
      <w:tr w:rsidR="00466282" w14:paraId="701A58BF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B4DE9F" w14:textId="77777777" w:rsidR="00466282" w:rsidRDefault="00466282" w:rsidP="00466282">
            <w:pPr>
              <w:jc w:val="center"/>
            </w:pPr>
            <w:r>
              <w:t>7. Control de las salidas no conformes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CD4E0E" w14:textId="77777777" w:rsidR="00466282" w:rsidRDefault="00466282" w:rsidP="00466282">
            <w:pPr>
              <w:jc w:val="center"/>
            </w:pPr>
            <w:r>
              <w:t>8.7</w:t>
            </w: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438562F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04F46E1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5EFE9A" w14:textId="77777777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A441E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</w:rPr>
              <w:t>☒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F41B7F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CFC6DB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0C92CF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8BB1B" w14:textId="77777777" w:rsidR="00466282" w:rsidRDefault="00466282" w:rsidP="00466282">
            <w:pPr>
              <w:spacing w:before="40" w:after="40"/>
              <w:jc w:val="center"/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EE595" w14:textId="0B6EAC23" w:rsidR="00466282" w:rsidRPr="00DA79A2" w:rsidRDefault="00222E5A" w:rsidP="00466282">
            <w:pPr>
              <w:spacing w:before="40" w:after="40"/>
              <w:jc w:val="both"/>
              <w:rPr>
                <w:highlight w:val="yellow"/>
              </w:rPr>
            </w:pPr>
            <w:r w:rsidRPr="00222E5A">
              <w:t>{{IA:CLAUSULA 8.7_9k}}</w:t>
            </w:r>
          </w:p>
        </w:tc>
      </w:tr>
      <w:tr w:rsidR="00466282" w14:paraId="2218017F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CB8C80" w14:textId="77777777" w:rsidR="00466282" w:rsidRDefault="00466282" w:rsidP="00466282">
            <w:pPr>
              <w:jc w:val="center"/>
            </w:pPr>
            <w:r>
              <w:t>Regalos, hospitalidad, donaciones y beneficios similares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4D9E0BE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58FB57B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532356F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89FA5" w14:textId="5DF03EFE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5138E3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001BEE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3C4D88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772C9A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F6F3C0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C2A5" w14:textId="72633E89" w:rsidR="00466282" w:rsidRDefault="00222E5A" w:rsidP="00466282">
            <w:pPr>
              <w:spacing w:before="40" w:after="40"/>
              <w:jc w:val="both"/>
            </w:pPr>
            <w:r w:rsidRPr="00222E5A">
              <w:t>{{IA:CLAUSULA 8.7_37k}}</w:t>
            </w:r>
          </w:p>
        </w:tc>
      </w:tr>
      <w:tr w:rsidR="00466282" w14:paraId="61BE993E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E188A" w14:textId="77777777" w:rsidR="00466282" w:rsidRDefault="00466282" w:rsidP="00466282">
            <w:pPr>
              <w:jc w:val="center"/>
            </w:pPr>
            <w:r>
              <w:t>8. Gestión de los controles antisoborno inadecuados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80030D6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6A5E5F40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41790E77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2CBA81" w14:textId="2F43EDDB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FBC772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F3F6C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D0F85D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D4D15E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70C4DD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67F4D" w14:textId="08C59FDA" w:rsidR="00466282" w:rsidRDefault="00222E5A" w:rsidP="00466282">
            <w:pPr>
              <w:spacing w:before="40" w:after="40"/>
              <w:jc w:val="both"/>
            </w:pPr>
            <w:r w:rsidRPr="00222E5A">
              <w:t>{{IA:CLAUSULA 8.8}}</w:t>
            </w:r>
          </w:p>
        </w:tc>
      </w:tr>
      <w:tr w:rsidR="00466282" w14:paraId="0861A7F5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09CB6B" w14:textId="77777777" w:rsidR="00466282" w:rsidRDefault="00466282" w:rsidP="00466282">
            <w:pPr>
              <w:jc w:val="center"/>
            </w:pPr>
            <w:r>
              <w:t>9. Planteamiento de inquietudes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CDB74A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20FD6F8C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35AD0349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63CE8D" w14:textId="45F524B7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7D88F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B978E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31DF81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82531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7A4AA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86904" w14:textId="0BCF96BA" w:rsidR="00466282" w:rsidRDefault="00222E5A" w:rsidP="00466282">
            <w:pPr>
              <w:spacing w:before="40" w:after="40"/>
              <w:jc w:val="both"/>
            </w:pPr>
            <w:r w:rsidRPr="00222E5A">
              <w:t>{{IA:CLAUSULA 8.9}}</w:t>
            </w:r>
          </w:p>
        </w:tc>
      </w:tr>
      <w:tr w:rsidR="00466282" w14:paraId="4BBFE1DB" w14:textId="77777777">
        <w:tc>
          <w:tcPr>
            <w:tcW w:w="55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750BE4" w14:textId="77777777" w:rsidR="00466282" w:rsidRDefault="00466282" w:rsidP="00466282">
            <w:pPr>
              <w:jc w:val="center"/>
            </w:pPr>
            <w:r>
              <w:t>10. Investigar y abordar el soborno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1655F1E9" w14:textId="77777777" w:rsidR="00466282" w:rsidRDefault="00466282" w:rsidP="00466282">
            <w:pPr>
              <w:jc w:val="center"/>
            </w:pPr>
          </w:p>
        </w:tc>
        <w:tc>
          <w:tcPr>
            <w:tcW w:w="5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7A2E4771" w14:textId="77777777" w:rsidR="00466282" w:rsidRDefault="00466282" w:rsidP="00466282">
            <w:pPr>
              <w:jc w:val="center"/>
            </w:pP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C77A50C" w14:textId="77777777" w:rsidR="00466282" w:rsidRDefault="00466282" w:rsidP="00466282">
            <w:pPr>
              <w:jc w:val="center"/>
            </w:pP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03A5E2" w14:textId="39A17CA6" w:rsidR="00466282" w:rsidRDefault="00466282" w:rsidP="00466282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FFB7DA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</w:rPr>
              <w:t>☐</w:t>
            </w:r>
          </w:p>
        </w:tc>
        <w:tc>
          <w:tcPr>
            <w:tcW w:w="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3CFD7D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D56F56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D28A8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AD9CF4" w14:textId="77777777" w:rsidR="00466282" w:rsidRDefault="00466282" w:rsidP="00466282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rFonts w:ascii="Segoe UI Symbol" w:hAnsi="Segoe UI Symbol" w:cs="Segoe UI Symbol"/>
                <w:color w:val="000000"/>
              </w:rPr>
              <w:t>☐</w:t>
            </w:r>
          </w:p>
        </w:tc>
        <w:tc>
          <w:tcPr>
            <w:tcW w:w="34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88C379" w14:textId="795A2A72" w:rsidR="00466282" w:rsidRDefault="00222E5A" w:rsidP="00466282">
            <w:pPr>
              <w:spacing w:before="40" w:after="40"/>
              <w:jc w:val="both"/>
            </w:pPr>
            <w:r w:rsidRPr="00222E5A">
              <w:t>{{IA:CLAUSULA 8.10}}</w:t>
            </w:r>
          </w:p>
        </w:tc>
      </w:tr>
      <w:tr w:rsidR="00466282" w14:paraId="45B8FBBB" w14:textId="77777777">
        <w:tc>
          <w:tcPr>
            <w:tcW w:w="1454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4873CA" w14:textId="77777777" w:rsidR="00466282" w:rsidRDefault="00466282" w:rsidP="00466282">
            <w:pPr>
              <w:spacing w:before="40" w:after="4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CONCLUSIONES:</w:t>
            </w:r>
          </w:p>
          <w:p w14:paraId="458ECF12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rFonts w:ascii="Rasa" w:eastAsia="Rasa" w:hAnsi="Rasa" w:cs="Rasa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</w:rPr>
              <w:t>☐</w:t>
            </w:r>
          </w:p>
          <w:p w14:paraId="12AAB258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3988946A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47B2740F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rPr>
                <w:b/>
              </w:rPr>
            </w:pPr>
            <w:r>
              <w:rPr>
                <w:b/>
              </w:rPr>
              <w:t>No hay hallazgos</w:t>
            </w:r>
          </w:p>
          <w:p w14:paraId="241B3D37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Mencione proveedores principales y contratistas que tengan interacción con la organización</w:t>
            </w:r>
          </w:p>
          <w:p w14:paraId="440831AF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360"/>
            </w:pPr>
          </w:p>
          <w:p w14:paraId="0966E417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360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¿Fue realizado Simulacro ante emergencias potenciales que afecten el SGSST?  </w:t>
            </w:r>
            <w:r>
              <w:rPr>
                <w:b/>
                <w:color w:val="000000"/>
                <w:highlight w:val="white"/>
              </w:rPr>
              <w:t xml:space="preserve">SI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b/>
                <w:highlight w:val="white"/>
              </w:rPr>
              <w:t xml:space="preserve"> </w:t>
            </w:r>
            <w:r>
              <w:rPr>
                <w:b/>
                <w:color w:val="000000"/>
                <w:highlight w:val="white"/>
              </w:rPr>
              <w:t>No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  <w:highlight w:val="white"/>
              </w:rPr>
              <w:t xml:space="preserve">  </w:t>
            </w:r>
            <w:r>
              <w:rPr>
                <w:color w:val="000000"/>
                <w:highlight w:val="white"/>
              </w:rPr>
              <w:t>Fecha:  ______ Descripción:_______</w:t>
            </w:r>
          </w:p>
          <w:p w14:paraId="4B48EDD8" w14:textId="77777777" w:rsidR="00466282" w:rsidRPr="00B00080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rPr>
                <w:highlight w:val="yellow"/>
              </w:rPr>
            </w:pPr>
            <w:r w:rsidRPr="00B00080">
              <w:rPr>
                <w:highlight w:val="yellow"/>
              </w:rPr>
              <w:lastRenderedPageBreak/>
              <w:t>Simulacro primeros auxilios y evacuación , 4 asistentes, dirigido por Victor Gonzales- Especialista en SSOMA de fecha 14/09/2023</w:t>
            </w:r>
          </w:p>
          <w:p w14:paraId="47D946BE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color w:val="000000"/>
                <w:highlight w:val="white"/>
              </w:rPr>
            </w:pPr>
            <w:r>
              <w:rPr>
                <w:b/>
                <w:color w:val="000000"/>
                <w:highlight w:val="white"/>
              </w:rPr>
              <w:t xml:space="preserve">¿Fue realizado Simulacro ante emergencias potenciales que afecten el SGA?  SI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rFonts w:ascii="Rasa" w:eastAsia="Rasa" w:hAnsi="Rasa" w:cs="Rasa"/>
                <w:sz w:val="14"/>
                <w:szCs w:val="14"/>
                <w:highlight w:val="white"/>
              </w:rPr>
              <w:t xml:space="preserve"> </w:t>
            </w:r>
            <w:r>
              <w:rPr>
                <w:b/>
                <w:color w:val="000000"/>
                <w:highlight w:val="white"/>
              </w:rPr>
              <w:t>No</w:t>
            </w:r>
            <w:r>
              <w:rPr>
                <w:color w:val="000000"/>
                <w:highlight w:val="white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  <w:highlight w:val="white"/>
              </w:rPr>
              <w:t xml:space="preserve">  </w:t>
            </w:r>
            <w:r>
              <w:rPr>
                <w:color w:val="000000"/>
                <w:highlight w:val="white"/>
              </w:rPr>
              <w:t>Fecha:  ______ Descripción:_______</w:t>
            </w:r>
          </w:p>
          <w:p w14:paraId="757BC79A" w14:textId="77777777" w:rsidR="00466282" w:rsidRPr="00B00080" w:rsidRDefault="00466282" w:rsidP="00466282">
            <w:pPr>
              <w:spacing w:before="40" w:after="40"/>
              <w:ind w:left="720"/>
              <w:rPr>
                <w:color w:val="000000"/>
                <w:highlight w:val="yellow"/>
              </w:rPr>
            </w:pPr>
            <w:r w:rsidRPr="00B00080">
              <w:rPr>
                <w:highlight w:val="yellow"/>
              </w:rPr>
              <w:t>Reporte de simulacros SSOMA-FOR-20 con fecha 16/06/2023 - Simulacro de derrame, 4 asistentes, dirigido por Victor Gonzales- Especialista en SSOMA.</w:t>
            </w:r>
          </w:p>
          <w:p w14:paraId="28A56452" w14:textId="77777777" w:rsidR="00466282" w:rsidRDefault="00466282" w:rsidP="00466282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color w:val="000000"/>
              </w:rPr>
            </w:pPr>
            <w:r>
              <w:rPr>
                <w:b/>
                <w:color w:val="000000"/>
              </w:rPr>
              <w:t xml:space="preserve">¿Tienen salidas no conformes </w:t>
            </w:r>
            <w:r>
              <w:rPr>
                <w:b/>
              </w:rPr>
              <w:t>registradas</w:t>
            </w:r>
            <w:r>
              <w:rPr>
                <w:b/>
                <w:color w:val="000000"/>
              </w:rPr>
              <w:t xml:space="preserve">?  SI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</w:rPr>
              <w:t>☒</w:t>
            </w:r>
            <w:r>
              <w:rPr>
                <w:highlight w:val="white"/>
              </w:rPr>
              <w:t xml:space="preserve"> 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N/A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</w:p>
          <w:p w14:paraId="6C065D8D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ind w:left="720"/>
              <w:rPr>
                <w:rFonts w:ascii="Rasa" w:eastAsia="Rasa" w:hAnsi="Rasa" w:cs="Rasa"/>
                <w:color w:val="000000"/>
                <w:sz w:val="14"/>
                <w:szCs w:val="14"/>
              </w:rPr>
            </w:pPr>
          </w:p>
          <w:p w14:paraId="4B3FDA2A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b/>
                <w:color w:val="000000"/>
              </w:rPr>
              <w:t>¿L</w:t>
            </w:r>
            <w:r>
              <w:rPr>
                <w:b/>
              </w:rPr>
              <w:t>as</w:t>
            </w:r>
            <w:r>
              <w:rPr>
                <w:b/>
                <w:color w:val="000000"/>
              </w:rPr>
              <w:t xml:space="preserve"> salidas no conformes fueron tratadas?  SI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</w:rPr>
              <w:t xml:space="preserve"> </w:t>
            </w:r>
            <w:r>
              <w:rPr>
                <w:b/>
                <w:color w:val="000000"/>
              </w:rPr>
              <w:t>N/A</w:t>
            </w:r>
            <w:r>
              <w:rPr>
                <w:color w:val="000000"/>
              </w:rPr>
              <w:t xml:space="preserve"> </w:t>
            </w:r>
            <w:r>
              <w:rPr>
                <w:rFonts w:ascii="Segoe UI Symbol" w:hAnsi="Segoe UI Symbol" w:cs="Segoe UI Symbol"/>
                <w:highlight w:val="white"/>
              </w:rPr>
              <w:t>☐</w:t>
            </w:r>
            <w:r>
              <w:rPr>
                <w:rFonts w:ascii="Rasa" w:eastAsia="Rasa" w:hAnsi="Rasa" w:cs="Rasa"/>
                <w:color w:val="000000"/>
                <w:sz w:val="14"/>
                <w:szCs w:val="14"/>
              </w:rPr>
              <w:t xml:space="preserve">    </w:t>
            </w:r>
          </w:p>
          <w:p w14:paraId="6BA16555" w14:textId="77777777" w:rsidR="00466282" w:rsidRDefault="00466282" w:rsidP="0046628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ind w:left="720"/>
              <w:jc w:val="center"/>
              <w:rPr>
                <w:b/>
                <w:color w:val="000000"/>
              </w:rPr>
            </w:pPr>
          </w:p>
          <w:p w14:paraId="29B9532F" w14:textId="77777777" w:rsidR="00466282" w:rsidRDefault="00466282" w:rsidP="00466282">
            <w:pPr>
              <w:spacing w:before="40" w:after="40"/>
              <w:jc w:val="center"/>
              <w:rPr>
                <w:b/>
              </w:rPr>
            </w:pPr>
          </w:p>
        </w:tc>
      </w:tr>
      <w:tr w:rsidR="00466282" w14:paraId="1C175138" w14:textId="77777777">
        <w:tc>
          <w:tcPr>
            <w:tcW w:w="14541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9DFD9D" w14:textId="77777777" w:rsidR="00466282" w:rsidRDefault="00466282" w:rsidP="00466282">
            <w:pPr>
              <w:spacing w:before="40" w:after="40"/>
              <w:jc w:val="center"/>
              <w:rPr>
                <w:b/>
                <w:color w:val="000000"/>
              </w:rPr>
            </w:pPr>
          </w:p>
        </w:tc>
      </w:tr>
    </w:tbl>
    <w:p w14:paraId="45939B5F" w14:textId="77777777" w:rsidR="008937DD" w:rsidRDefault="008937DD">
      <w:pPr>
        <w:jc w:val="center"/>
      </w:pPr>
    </w:p>
    <w:p w14:paraId="4ABC7709" w14:textId="77777777" w:rsidR="008937DD" w:rsidRDefault="008937DD">
      <w:pPr>
        <w:jc w:val="center"/>
      </w:pPr>
    </w:p>
    <w:tbl>
      <w:tblPr>
        <w:tblStyle w:val="afff3"/>
        <w:tblW w:w="1454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48"/>
        <w:gridCol w:w="662"/>
        <w:gridCol w:w="706"/>
        <w:gridCol w:w="778"/>
        <w:gridCol w:w="698"/>
        <w:gridCol w:w="568"/>
        <w:gridCol w:w="560"/>
        <w:gridCol w:w="547"/>
        <w:gridCol w:w="485"/>
        <w:gridCol w:w="563"/>
        <w:gridCol w:w="3526"/>
      </w:tblGrid>
      <w:tr w:rsidR="008937DD" w14:paraId="1DE97830" w14:textId="77777777">
        <w:trPr>
          <w:tblHeader/>
          <w:jc w:val="center"/>
        </w:trPr>
        <w:tc>
          <w:tcPr>
            <w:tcW w:w="5448" w:type="dxa"/>
            <w:shd w:val="clear" w:color="auto" w:fill="F4CCCC"/>
            <w:vAlign w:val="center"/>
          </w:tcPr>
          <w:p w14:paraId="3B2F60D9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9 EVALUACIÓN DE DESEMPEÑO</w:t>
            </w:r>
          </w:p>
        </w:tc>
        <w:tc>
          <w:tcPr>
            <w:tcW w:w="662" w:type="dxa"/>
            <w:shd w:val="clear" w:color="auto" w:fill="F4CCCC"/>
            <w:vAlign w:val="center"/>
          </w:tcPr>
          <w:p w14:paraId="23A330BD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6" w:type="dxa"/>
            <w:shd w:val="clear" w:color="auto" w:fill="F4CCCC"/>
            <w:vAlign w:val="center"/>
          </w:tcPr>
          <w:p w14:paraId="46917636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shd w:val="clear" w:color="auto" w:fill="F4CCCC"/>
            <w:vAlign w:val="center"/>
          </w:tcPr>
          <w:p w14:paraId="5570CE42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shd w:val="clear" w:color="auto" w:fill="F4CCCC"/>
            <w:vAlign w:val="center"/>
          </w:tcPr>
          <w:p w14:paraId="63A58F3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8" w:type="dxa"/>
            <w:shd w:val="clear" w:color="auto" w:fill="F4CCCC"/>
            <w:vAlign w:val="center"/>
          </w:tcPr>
          <w:p w14:paraId="6175327C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60" w:type="dxa"/>
            <w:shd w:val="clear" w:color="auto" w:fill="F4CCCC"/>
            <w:vAlign w:val="center"/>
          </w:tcPr>
          <w:p w14:paraId="681EADA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7" w:type="dxa"/>
            <w:shd w:val="clear" w:color="auto" w:fill="F4CCCC"/>
            <w:vAlign w:val="center"/>
          </w:tcPr>
          <w:p w14:paraId="7BF84A4F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shd w:val="clear" w:color="auto" w:fill="F4CCCC"/>
            <w:vAlign w:val="center"/>
          </w:tcPr>
          <w:p w14:paraId="7F47C1D0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3" w:type="dxa"/>
            <w:shd w:val="clear" w:color="auto" w:fill="F4CCCC"/>
            <w:vAlign w:val="center"/>
          </w:tcPr>
          <w:p w14:paraId="7EE35832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26" w:type="dxa"/>
            <w:shd w:val="clear" w:color="auto" w:fill="F4CCCC"/>
            <w:vAlign w:val="center"/>
          </w:tcPr>
          <w:p w14:paraId="72BB7E4E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0E838D02" w14:textId="77777777">
        <w:trPr>
          <w:jc w:val="center"/>
        </w:trPr>
        <w:tc>
          <w:tcPr>
            <w:tcW w:w="5448" w:type="dxa"/>
            <w:vAlign w:val="center"/>
          </w:tcPr>
          <w:p w14:paraId="20B49B09" w14:textId="77777777" w:rsidR="008937DD" w:rsidRDefault="00000000">
            <w:pPr>
              <w:jc w:val="center"/>
            </w:pPr>
            <w:r>
              <w:t>1. Seguimiento, medición, análisis y evaluación</w:t>
            </w:r>
          </w:p>
        </w:tc>
        <w:tc>
          <w:tcPr>
            <w:tcW w:w="662" w:type="dxa"/>
            <w:vAlign w:val="center"/>
          </w:tcPr>
          <w:p w14:paraId="4BAC7AB1" w14:textId="77777777" w:rsidR="008937DD" w:rsidRDefault="00000000">
            <w:pPr>
              <w:jc w:val="center"/>
            </w:pPr>
            <w:r>
              <w:t>9.1</w:t>
            </w:r>
          </w:p>
          <w:p w14:paraId="32EBAAA6" w14:textId="77777777" w:rsidR="008937DD" w:rsidRDefault="00000000">
            <w:pPr>
              <w:jc w:val="center"/>
            </w:pPr>
            <w:r>
              <w:t>9.1.1</w:t>
            </w:r>
          </w:p>
          <w:p w14:paraId="15FE6DAF" w14:textId="77777777" w:rsidR="008937DD" w:rsidRDefault="00000000">
            <w:pPr>
              <w:jc w:val="center"/>
            </w:pPr>
            <w:r>
              <w:t>9.1.2</w:t>
            </w:r>
          </w:p>
        </w:tc>
        <w:tc>
          <w:tcPr>
            <w:tcW w:w="706" w:type="dxa"/>
            <w:vAlign w:val="center"/>
          </w:tcPr>
          <w:p w14:paraId="5CC2A212" w14:textId="77777777" w:rsidR="008937DD" w:rsidRDefault="00000000">
            <w:pPr>
              <w:jc w:val="center"/>
            </w:pPr>
            <w:r>
              <w:t>9.1</w:t>
            </w:r>
          </w:p>
          <w:p w14:paraId="31D08207" w14:textId="77777777" w:rsidR="008937DD" w:rsidRDefault="00000000">
            <w:pPr>
              <w:jc w:val="center"/>
            </w:pPr>
            <w:r>
              <w:t>9.1.1</w:t>
            </w:r>
          </w:p>
          <w:p w14:paraId="27191931" w14:textId="77777777" w:rsidR="008937DD" w:rsidRDefault="00000000">
            <w:pPr>
              <w:jc w:val="center"/>
            </w:pPr>
            <w:r>
              <w:t>9.1.2</w:t>
            </w:r>
          </w:p>
        </w:tc>
        <w:tc>
          <w:tcPr>
            <w:tcW w:w="778" w:type="dxa"/>
            <w:vAlign w:val="center"/>
          </w:tcPr>
          <w:p w14:paraId="08E82DB1" w14:textId="77777777" w:rsidR="008937DD" w:rsidRDefault="00000000">
            <w:pPr>
              <w:jc w:val="center"/>
            </w:pPr>
            <w:r>
              <w:t>9.1</w:t>
            </w:r>
          </w:p>
          <w:p w14:paraId="4E2D9E51" w14:textId="77777777" w:rsidR="008937DD" w:rsidRDefault="00000000">
            <w:pPr>
              <w:jc w:val="center"/>
            </w:pPr>
            <w:r>
              <w:t>9.1.1</w:t>
            </w:r>
          </w:p>
          <w:p w14:paraId="471F5A0C" w14:textId="77777777" w:rsidR="008937DD" w:rsidRDefault="00000000">
            <w:pPr>
              <w:jc w:val="center"/>
            </w:pPr>
            <w:r>
              <w:t>9.1.2</w:t>
            </w:r>
          </w:p>
        </w:tc>
        <w:tc>
          <w:tcPr>
            <w:tcW w:w="698" w:type="dxa"/>
            <w:vAlign w:val="center"/>
          </w:tcPr>
          <w:p w14:paraId="18CE6949" w14:textId="38D0E70C" w:rsidR="008937DD" w:rsidRDefault="008937DD">
            <w:pPr>
              <w:spacing w:before="40" w:after="40"/>
              <w:jc w:val="center"/>
            </w:pPr>
          </w:p>
        </w:tc>
        <w:tc>
          <w:tcPr>
            <w:tcW w:w="568" w:type="dxa"/>
            <w:vAlign w:val="center"/>
          </w:tcPr>
          <w:p w14:paraId="41A9D0B7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0" w:type="dxa"/>
            <w:vAlign w:val="center"/>
          </w:tcPr>
          <w:p w14:paraId="2AB8C2FD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0D1D3AD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3566A57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3DE6A6E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29932F1F" w14:textId="337A438D" w:rsidR="008937DD" w:rsidRDefault="00F16364">
            <w:pPr>
              <w:spacing w:before="40" w:after="40"/>
            </w:pPr>
            <w:r w:rsidRPr="00F16364">
              <w:t>{{IA:CLAUSULA 9.1}}</w:t>
            </w:r>
          </w:p>
        </w:tc>
      </w:tr>
      <w:tr w:rsidR="008937DD" w14:paraId="6F2CD28A" w14:textId="77777777">
        <w:trPr>
          <w:jc w:val="center"/>
        </w:trPr>
        <w:tc>
          <w:tcPr>
            <w:tcW w:w="5448" w:type="dxa"/>
            <w:vAlign w:val="center"/>
          </w:tcPr>
          <w:p w14:paraId="67C549E9" w14:textId="77777777" w:rsidR="008937DD" w:rsidRDefault="00000000">
            <w:pPr>
              <w:jc w:val="center"/>
            </w:pPr>
            <w:r>
              <w:t>2. Auditoría interna.</w:t>
            </w:r>
          </w:p>
        </w:tc>
        <w:tc>
          <w:tcPr>
            <w:tcW w:w="662" w:type="dxa"/>
            <w:vAlign w:val="center"/>
          </w:tcPr>
          <w:p w14:paraId="16B154BA" w14:textId="77777777" w:rsidR="008937DD" w:rsidRDefault="00000000">
            <w:pPr>
              <w:jc w:val="center"/>
            </w:pPr>
            <w:r>
              <w:t>9.2</w:t>
            </w:r>
          </w:p>
          <w:p w14:paraId="2C0C1852" w14:textId="77777777" w:rsidR="008937DD" w:rsidRDefault="00000000">
            <w:pPr>
              <w:jc w:val="center"/>
            </w:pPr>
            <w:r>
              <w:t>9.2.1</w:t>
            </w:r>
          </w:p>
          <w:p w14:paraId="670DD6D5" w14:textId="77777777" w:rsidR="008937DD" w:rsidRDefault="00000000">
            <w:pPr>
              <w:jc w:val="center"/>
            </w:pPr>
            <w:r>
              <w:t>9.2.2</w:t>
            </w:r>
          </w:p>
        </w:tc>
        <w:tc>
          <w:tcPr>
            <w:tcW w:w="706" w:type="dxa"/>
            <w:vAlign w:val="center"/>
          </w:tcPr>
          <w:p w14:paraId="18F78971" w14:textId="77777777" w:rsidR="008937DD" w:rsidRDefault="00000000">
            <w:pPr>
              <w:jc w:val="center"/>
            </w:pPr>
            <w:r>
              <w:t>9.2</w:t>
            </w:r>
          </w:p>
          <w:p w14:paraId="6B606247" w14:textId="77777777" w:rsidR="008937DD" w:rsidRDefault="00000000">
            <w:pPr>
              <w:jc w:val="center"/>
            </w:pPr>
            <w:r>
              <w:t>9.2.1</w:t>
            </w:r>
          </w:p>
          <w:p w14:paraId="6BA740C4" w14:textId="77777777" w:rsidR="008937DD" w:rsidRDefault="00000000">
            <w:pPr>
              <w:jc w:val="center"/>
            </w:pPr>
            <w:r>
              <w:t>9.2.2</w:t>
            </w:r>
          </w:p>
        </w:tc>
        <w:tc>
          <w:tcPr>
            <w:tcW w:w="778" w:type="dxa"/>
            <w:vAlign w:val="center"/>
          </w:tcPr>
          <w:p w14:paraId="0A6C8C87" w14:textId="77777777" w:rsidR="008937DD" w:rsidRDefault="00000000">
            <w:pPr>
              <w:jc w:val="center"/>
            </w:pPr>
            <w:r>
              <w:t>9.2</w:t>
            </w:r>
          </w:p>
          <w:p w14:paraId="0157CB1F" w14:textId="77777777" w:rsidR="008937DD" w:rsidRDefault="00000000">
            <w:pPr>
              <w:jc w:val="center"/>
            </w:pPr>
            <w:r>
              <w:t>9.2.1</w:t>
            </w:r>
          </w:p>
          <w:p w14:paraId="201820F5" w14:textId="77777777" w:rsidR="008937DD" w:rsidRDefault="00000000">
            <w:pPr>
              <w:jc w:val="center"/>
            </w:pPr>
            <w:r>
              <w:t>9.2.2</w:t>
            </w:r>
          </w:p>
        </w:tc>
        <w:tc>
          <w:tcPr>
            <w:tcW w:w="698" w:type="dxa"/>
            <w:vAlign w:val="center"/>
          </w:tcPr>
          <w:p w14:paraId="4D5C1F6B" w14:textId="413C79D2" w:rsidR="008937DD" w:rsidRDefault="008937DD">
            <w:pPr>
              <w:spacing w:before="40" w:after="40"/>
              <w:jc w:val="center"/>
            </w:pPr>
          </w:p>
        </w:tc>
        <w:tc>
          <w:tcPr>
            <w:tcW w:w="568" w:type="dxa"/>
            <w:vAlign w:val="center"/>
          </w:tcPr>
          <w:p w14:paraId="622E2389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0" w:type="dxa"/>
            <w:vAlign w:val="center"/>
          </w:tcPr>
          <w:p w14:paraId="1F162C8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30B787F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0BE7124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3AB4EC9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</w:tcPr>
          <w:p w14:paraId="49E4F236" w14:textId="64566C6D" w:rsidR="00900D36" w:rsidRDefault="00900D36">
            <w:pPr>
              <w:spacing w:before="40" w:after="40"/>
              <w:jc w:val="both"/>
            </w:pPr>
            <w:r w:rsidRPr="00900D36">
              <w:t>{{IA:CLAUSULA 9.2}}</w:t>
            </w:r>
          </w:p>
        </w:tc>
      </w:tr>
      <w:tr w:rsidR="008937DD" w14:paraId="17F0C090" w14:textId="77777777">
        <w:trPr>
          <w:jc w:val="center"/>
        </w:trPr>
        <w:tc>
          <w:tcPr>
            <w:tcW w:w="5448" w:type="dxa"/>
            <w:vAlign w:val="center"/>
          </w:tcPr>
          <w:p w14:paraId="2595D891" w14:textId="77777777" w:rsidR="008937DD" w:rsidRDefault="00000000">
            <w:pPr>
              <w:jc w:val="center"/>
            </w:pPr>
            <w:r>
              <w:lastRenderedPageBreak/>
              <w:t>Estas auditorías deben ser razonables, proporcionadas, y basadas en el riesgo</w:t>
            </w:r>
          </w:p>
        </w:tc>
        <w:tc>
          <w:tcPr>
            <w:tcW w:w="662" w:type="dxa"/>
            <w:shd w:val="clear" w:color="auto" w:fill="D9D9D9"/>
            <w:vAlign w:val="center"/>
          </w:tcPr>
          <w:p w14:paraId="00A203D4" w14:textId="77777777" w:rsidR="008937DD" w:rsidRDefault="008937DD">
            <w:pPr>
              <w:jc w:val="center"/>
            </w:pPr>
          </w:p>
        </w:tc>
        <w:tc>
          <w:tcPr>
            <w:tcW w:w="706" w:type="dxa"/>
            <w:shd w:val="clear" w:color="auto" w:fill="D9D9D9"/>
            <w:vAlign w:val="center"/>
          </w:tcPr>
          <w:p w14:paraId="627984A0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6AE1D932" w14:textId="77777777" w:rsidR="008937DD" w:rsidRDefault="008937DD">
            <w:pPr>
              <w:jc w:val="center"/>
            </w:pPr>
          </w:p>
        </w:tc>
        <w:tc>
          <w:tcPr>
            <w:tcW w:w="698" w:type="dxa"/>
            <w:vAlign w:val="center"/>
          </w:tcPr>
          <w:p w14:paraId="75564E1E" w14:textId="11078F51" w:rsidR="008937DD" w:rsidRDefault="008937DD">
            <w:pPr>
              <w:jc w:val="center"/>
            </w:pPr>
          </w:p>
        </w:tc>
        <w:tc>
          <w:tcPr>
            <w:tcW w:w="568" w:type="dxa"/>
            <w:vAlign w:val="center"/>
          </w:tcPr>
          <w:p w14:paraId="0AFFD7F4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560" w:type="dxa"/>
            <w:vAlign w:val="center"/>
          </w:tcPr>
          <w:p w14:paraId="140C5348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37E3A80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33B106B4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295B0727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</w:tcPr>
          <w:p w14:paraId="242E1BE4" w14:textId="4813CDBC" w:rsidR="008937DD" w:rsidRDefault="008937DD">
            <w:pPr>
              <w:spacing w:before="40" w:after="40"/>
              <w:jc w:val="both"/>
            </w:pPr>
          </w:p>
        </w:tc>
      </w:tr>
      <w:tr w:rsidR="008937DD" w14:paraId="75438F3F" w14:textId="77777777">
        <w:trPr>
          <w:jc w:val="center"/>
        </w:trPr>
        <w:tc>
          <w:tcPr>
            <w:tcW w:w="5448" w:type="dxa"/>
            <w:vAlign w:val="center"/>
          </w:tcPr>
          <w:p w14:paraId="0A1819C6" w14:textId="77777777" w:rsidR="008937DD" w:rsidRDefault="00000000">
            <w:pPr>
              <w:jc w:val="center"/>
            </w:pPr>
            <w:r>
              <w:t xml:space="preserve">Para asegurar la objetividad e imparcialidad </w:t>
            </w:r>
          </w:p>
        </w:tc>
        <w:tc>
          <w:tcPr>
            <w:tcW w:w="662" w:type="dxa"/>
            <w:shd w:val="clear" w:color="auto" w:fill="D9D9D9"/>
            <w:vAlign w:val="center"/>
          </w:tcPr>
          <w:p w14:paraId="59A18304" w14:textId="77777777" w:rsidR="008937DD" w:rsidRDefault="008937DD">
            <w:pPr>
              <w:jc w:val="center"/>
            </w:pPr>
          </w:p>
        </w:tc>
        <w:tc>
          <w:tcPr>
            <w:tcW w:w="706" w:type="dxa"/>
            <w:shd w:val="clear" w:color="auto" w:fill="D9D9D9"/>
            <w:vAlign w:val="center"/>
          </w:tcPr>
          <w:p w14:paraId="242C123D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49C46336" w14:textId="77777777" w:rsidR="008937DD" w:rsidRDefault="008937DD">
            <w:pPr>
              <w:jc w:val="center"/>
            </w:pPr>
          </w:p>
        </w:tc>
        <w:tc>
          <w:tcPr>
            <w:tcW w:w="698" w:type="dxa"/>
            <w:vAlign w:val="center"/>
          </w:tcPr>
          <w:p w14:paraId="0E1ED92D" w14:textId="6A11CDDF" w:rsidR="008937DD" w:rsidRDefault="008937DD">
            <w:pPr>
              <w:jc w:val="center"/>
            </w:pPr>
          </w:p>
        </w:tc>
        <w:tc>
          <w:tcPr>
            <w:tcW w:w="568" w:type="dxa"/>
            <w:vAlign w:val="center"/>
          </w:tcPr>
          <w:p w14:paraId="507E3C8F" w14:textId="77777777" w:rsidR="008937DD" w:rsidRDefault="00000000">
            <w:pPr>
              <w:spacing w:before="40" w:after="40"/>
              <w:jc w:val="center"/>
            </w:pPr>
            <w:r>
              <w:t>☐</w:t>
            </w:r>
          </w:p>
        </w:tc>
        <w:tc>
          <w:tcPr>
            <w:tcW w:w="560" w:type="dxa"/>
            <w:vAlign w:val="center"/>
          </w:tcPr>
          <w:p w14:paraId="15E6100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3602448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00B89F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25B7C46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33378DB1" w14:textId="3AC88A73" w:rsidR="008937DD" w:rsidRDefault="008937DD">
            <w:pPr>
              <w:spacing w:before="40" w:after="40"/>
              <w:jc w:val="both"/>
            </w:pPr>
          </w:p>
        </w:tc>
      </w:tr>
      <w:tr w:rsidR="008937DD" w14:paraId="0F50CBF8" w14:textId="77777777">
        <w:trPr>
          <w:jc w:val="center"/>
        </w:trPr>
        <w:tc>
          <w:tcPr>
            <w:tcW w:w="5448" w:type="dxa"/>
            <w:vAlign w:val="center"/>
          </w:tcPr>
          <w:p w14:paraId="3BDB5CD2" w14:textId="77777777" w:rsidR="008937DD" w:rsidRDefault="00000000">
            <w:pPr>
              <w:jc w:val="center"/>
            </w:pPr>
            <w:r>
              <w:t>3. Revisión por la dirección</w:t>
            </w:r>
          </w:p>
        </w:tc>
        <w:tc>
          <w:tcPr>
            <w:tcW w:w="662" w:type="dxa"/>
            <w:vAlign w:val="center"/>
          </w:tcPr>
          <w:p w14:paraId="6984C492" w14:textId="77777777" w:rsidR="008937DD" w:rsidRDefault="00000000">
            <w:pPr>
              <w:jc w:val="center"/>
            </w:pPr>
            <w:r>
              <w:t>9.3</w:t>
            </w:r>
          </w:p>
          <w:p w14:paraId="2575FE8A" w14:textId="77777777" w:rsidR="008937DD" w:rsidRDefault="00000000">
            <w:pPr>
              <w:jc w:val="center"/>
            </w:pPr>
            <w:r>
              <w:t>9.3.1</w:t>
            </w:r>
          </w:p>
          <w:p w14:paraId="3AB2C462" w14:textId="77777777" w:rsidR="008937DD" w:rsidRDefault="00000000">
            <w:pPr>
              <w:jc w:val="center"/>
            </w:pPr>
            <w:r>
              <w:t>9.3.2</w:t>
            </w:r>
          </w:p>
          <w:p w14:paraId="7724ABAE" w14:textId="77777777" w:rsidR="008937DD" w:rsidRDefault="00000000">
            <w:pPr>
              <w:jc w:val="center"/>
            </w:pPr>
            <w:r>
              <w:t>9.3.3</w:t>
            </w:r>
          </w:p>
        </w:tc>
        <w:tc>
          <w:tcPr>
            <w:tcW w:w="706" w:type="dxa"/>
            <w:vAlign w:val="center"/>
          </w:tcPr>
          <w:p w14:paraId="54DB285F" w14:textId="77777777" w:rsidR="008937DD" w:rsidRDefault="00000000">
            <w:pPr>
              <w:jc w:val="center"/>
            </w:pPr>
            <w:r>
              <w:t>9.3</w:t>
            </w:r>
          </w:p>
        </w:tc>
        <w:tc>
          <w:tcPr>
            <w:tcW w:w="778" w:type="dxa"/>
            <w:vAlign w:val="center"/>
          </w:tcPr>
          <w:p w14:paraId="76A8AF95" w14:textId="77777777" w:rsidR="008937DD" w:rsidRDefault="00000000">
            <w:pPr>
              <w:jc w:val="center"/>
            </w:pPr>
            <w:r>
              <w:t>9.3</w:t>
            </w:r>
          </w:p>
        </w:tc>
        <w:tc>
          <w:tcPr>
            <w:tcW w:w="698" w:type="dxa"/>
            <w:vAlign w:val="center"/>
          </w:tcPr>
          <w:p w14:paraId="778A7663" w14:textId="3A743FDC" w:rsidR="008937DD" w:rsidRDefault="008937DD">
            <w:pPr>
              <w:spacing w:before="40" w:after="40"/>
              <w:jc w:val="center"/>
            </w:pPr>
          </w:p>
        </w:tc>
        <w:tc>
          <w:tcPr>
            <w:tcW w:w="568" w:type="dxa"/>
            <w:vAlign w:val="center"/>
          </w:tcPr>
          <w:p w14:paraId="15ECB1FF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60" w:type="dxa"/>
            <w:vAlign w:val="center"/>
          </w:tcPr>
          <w:p w14:paraId="34754B0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12CCC2C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545A428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25B84D1B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2A72C087" w14:textId="0B5A8AEA" w:rsidR="008937DD" w:rsidRDefault="00FF7A6C">
            <w:pPr>
              <w:spacing w:before="240" w:after="240"/>
              <w:jc w:val="both"/>
            </w:pPr>
            <w:r w:rsidRPr="00FF7A6C">
              <w:t>{{IA:CLAUSULA 9.3}}</w:t>
            </w:r>
          </w:p>
        </w:tc>
      </w:tr>
      <w:tr w:rsidR="008937DD" w14:paraId="04161E60" w14:textId="77777777">
        <w:trPr>
          <w:jc w:val="center"/>
        </w:trPr>
        <w:tc>
          <w:tcPr>
            <w:tcW w:w="5448" w:type="dxa"/>
            <w:vAlign w:val="center"/>
          </w:tcPr>
          <w:p w14:paraId="29ADA32A" w14:textId="77777777" w:rsidR="008937DD" w:rsidRDefault="00000000">
            <w:pPr>
              <w:jc w:val="center"/>
            </w:pPr>
            <w:r>
              <w:t>Revisión por el órgano de gobierno</w:t>
            </w:r>
          </w:p>
        </w:tc>
        <w:tc>
          <w:tcPr>
            <w:tcW w:w="662" w:type="dxa"/>
            <w:shd w:val="clear" w:color="auto" w:fill="D9D9D9"/>
            <w:vAlign w:val="center"/>
          </w:tcPr>
          <w:p w14:paraId="05595356" w14:textId="77777777" w:rsidR="008937DD" w:rsidRDefault="008937DD">
            <w:pPr>
              <w:jc w:val="center"/>
            </w:pPr>
          </w:p>
        </w:tc>
        <w:tc>
          <w:tcPr>
            <w:tcW w:w="706" w:type="dxa"/>
            <w:shd w:val="clear" w:color="auto" w:fill="D9D9D9"/>
            <w:vAlign w:val="center"/>
          </w:tcPr>
          <w:p w14:paraId="4EDEABE2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4F74EC4B" w14:textId="77777777" w:rsidR="008937DD" w:rsidRDefault="008937DD">
            <w:pPr>
              <w:jc w:val="center"/>
            </w:pPr>
          </w:p>
        </w:tc>
        <w:tc>
          <w:tcPr>
            <w:tcW w:w="698" w:type="dxa"/>
            <w:vAlign w:val="center"/>
          </w:tcPr>
          <w:p w14:paraId="5399E85D" w14:textId="5FEC2076" w:rsidR="008937DD" w:rsidRDefault="008937DD">
            <w:pPr>
              <w:spacing w:before="40" w:after="40"/>
              <w:jc w:val="center"/>
            </w:pPr>
          </w:p>
        </w:tc>
        <w:tc>
          <w:tcPr>
            <w:tcW w:w="568" w:type="dxa"/>
            <w:vAlign w:val="center"/>
          </w:tcPr>
          <w:p w14:paraId="52741FEF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0" w:type="dxa"/>
            <w:vAlign w:val="center"/>
          </w:tcPr>
          <w:p w14:paraId="4BFA001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50E2849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1D066A75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1A2EC1CE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0ECDB143" w14:textId="519EAF49" w:rsidR="008937DD" w:rsidRDefault="00FF7A6C">
            <w:pPr>
              <w:spacing w:before="40" w:after="40"/>
              <w:jc w:val="both"/>
            </w:pPr>
            <w:r w:rsidRPr="00FF7A6C">
              <w:t>{{IA:CLAUSULA 9.3.2}}</w:t>
            </w:r>
          </w:p>
        </w:tc>
      </w:tr>
      <w:tr w:rsidR="008937DD" w14:paraId="2C9FBE1D" w14:textId="77777777">
        <w:trPr>
          <w:jc w:val="center"/>
        </w:trPr>
        <w:tc>
          <w:tcPr>
            <w:tcW w:w="5448" w:type="dxa"/>
            <w:vAlign w:val="center"/>
          </w:tcPr>
          <w:p w14:paraId="5F9803D8" w14:textId="77777777" w:rsidR="008937DD" w:rsidRDefault="00000000">
            <w:pPr>
              <w:jc w:val="center"/>
            </w:pPr>
            <w:r>
              <w:t>4. Revisión por la función de cumplimiento antisoborno</w:t>
            </w:r>
          </w:p>
        </w:tc>
        <w:tc>
          <w:tcPr>
            <w:tcW w:w="662" w:type="dxa"/>
            <w:shd w:val="clear" w:color="auto" w:fill="D9D9D9"/>
            <w:vAlign w:val="center"/>
          </w:tcPr>
          <w:p w14:paraId="65D84D6F" w14:textId="77777777" w:rsidR="008937DD" w:rsidRDefault="008937DD">
            <w:pPr>
              <w:jc w:val="center"/>
            </w:pPr>
          </w:p>
        </w:tc>
        <w:tc>
          <w:tcPr>
            <w:tcW w:w="706" w:type="dxa"/>
            <w:shd w:val="clear" w:color="auto" w:fill="D9D9D9"/>
            <w:vAlign w:val="center"/>
          </w:tcPr>
          <w:p w14:paraId="361F7E9B" w14:textId="77777777" w:rsidR="008937DD" w:rsidRDefault="008937DD">
            <w:pPr>
              <w:jc w:val="center"/>
            </w:pPr>
          </w:p>
        </w:tc>
        <w:tc>
          <w:tcPr>
            <w:tcW w:w="778" w:type="dxa"/>
            <w:shd w:val="clear" w:color="auto" w:fill="D9D9D9"/>
            <w:vAlign w:val="center"/>
          </w:tcPr>
          <w:p w14:paraId="7148CDA2" w14:textId="77777777" w:rsidR="008937DD" w:rsidRDefault="008937DD">
            <w:pPr>
              <w:jc w:val="center"/>
            </w:pPr>
          </w:p>
        </w:tc>
        <w:tc>
          <w:tcPr>
            <w:tcW w:w="698" w:type="dxa"/>
            <w:vAlign w:val="center"/>
          </w:tcPr>
          <w:p w14:paraId="1105AB14" w14:textId="00A62783" w:rsidR="008937DD" w:rsidRDefault="008937DD">
            <w:pPr>
              <w:spacing w:before="40" w:after="40"/>
              <w:jc w:val="center"/>
            </w:pPr>
          </w:p>
        </w:tc>
        <w:tc>
          <w:tcPr>
            <w:tcW w:w="568" w:type="dxa"/>
            <w:vAlign w:val="center"/>
          </w:tcPr>
          <w:p w14:paraId="2180CF0C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t>☐</w:t>
            </w:r>
          </w:p>
        </w:tc>
        <w:tc>
          <w:tcPr>
            <w:tcW w:w="560" w:type="dxa"/>
            <w:vAlign w:val="center"/>
          </w:tcPr>
          <w:p w14:paraId="6593BC59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vAlign w:val="center"/>
          </w:tcPr>
          <w:p w14:paraId="6FAD9CFD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vAlign w:val="center"/>
          </w:tcPr>
          <w:p w14:paraId="726C7D02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vAlign w:val="center"/>
          </w:tcPr>
          <w:p w14:paraId="4704B388" w14:textId="77777777" w:rsidR="008937DD" w:rsidRDefault="00000000">
            <w:pPr>
              <w:spacing w:before="40" w:after="40"/>
              <w:jc w:val="center"/>
              <w:rPr>
                <w:color w:val="000000"/>
              </w:rPr>
            </w:pPr>
            <w:r>
              <w:rPr>
                <w:color w:val="000000"/>
              </w:rPr>
              <w:t>☐</w:t>
            </w:r>
          </w:p>
        </w:tc>
        <w:tc>
          <w:tcPr>
            <w:tcW w:w="3526" w:type="dxa"/>
            <w:vAlign w:val="center"/>
          </w:tcPr>
          <w:p w14:paraId="1A684159" w14:textId="2D12DBAD" w:rsidR="008937DD" w:rsidRDefault="00FF7A6C">
            <w:pPr>
              <w:spacing w:before="40" w:after="40"/>
              <w:jc w:val="both"/>
            </w:pPr>
            <w:r w:rsidRPr="00FF7A6C">
              <w:t>{{IA:CLAUSULA 9.4}}</w:t>
            </w:r>
          </w:p>
        </w:tc>
      </w:tr>
      <w:tr w:rsidR="008937DD" w14:paraId="611350AF" w14:textId="77777777">
        <w:trPr>
          <w:trHeight w:val="5494"/>
          <w:jc w:val="center"/>
        </w:trPr>
        <w:tc>
          <w:tcPr>
            <w:tcW w:w="14541" w:type="dxa"/>
            <w:gridSpan w:val="11"/>
            <w:vAlign w:val="center"/>
          </w:tcPr>
          <w:p w14:paraId="074D1CA8" w14:textId="77777777" w:rsidR="008937DD" w:rsidRDefault="00000000">
            <w:pPr>
              <w:spacing w:before="40"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CONCLUSIONES:</w:t>
            </w:r>
          </w:p>
          <w:p w14:paraId="3450FC66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rPr>
                <w:color w:val="000000"/>
              </w:rP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☐</w:t>
            </w:r>
          </w:p>
          <w:p w14:paraId="21EFA4B5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018E6A75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4F96AE8B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rPr>
                <w:color w:val="000000"/>
              </w:rPr>
              <w:t>No se encontraron hallazgos.</w:t>
            </w:r>
          </w:p>
          <w:p w14:paraId="62B2F27F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Indique fecha de </w:t>
            </w:r>
            <w:r>
              <w:rPr>
                <w:b/>
              </w:rPr>
              <w:t>auditorías</w:t>
            </w:r>
            <w:r>
              <w:rPr>
                <w:b/>
                <w:color w:val="000000"/>
              </w:rPr>
              <w:t xml:space="preserve"> interna, nombre del auditor, norma evaluada y </w:t>
            </w:r>
            <w:r>
              <w:rPr>
                <w:b/>
              </w:rPr>
              <w:t>número</w:t>
            </w:r>
            <w:r>
              <w:rPr>
                <w:b/>
                <w:color w:val="000000"/>
              </w:rPr>
              <w:t xml:space="preserve"> de NC encontradas</w:t>
            </w:r>
          </w:p>
          <w:p w14:paraId="060DDBF0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bookmarkStart w:id="17" w:name="_heading=h.37m2jsg" w:colFirst="0" w:colLast="0"/>
            <w:bookmarkEnd w:id="17"/>
            <w:r w:rsidRPr="0045368B">
              <w:rPr>
                <w:highlight w:val="yellow"/>
              </w:rPr>
              <w:t>8 y 9 de marzo del 2025, Christian Medina Garay, ISO 37001:2016 e ISO 14001:2015, 0 NC.</w:t>
            </w:r>
          </w:p>
          <w:p w14:paraId="5CBB4BF2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b/>
                <w:color w:val="000000"/>
              </w:rPr>
            </w:pPr>
          </w:p>
          <w:p w14:paraId="185D60E0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Indique evidencia de Revisión por la dirección y fecha</w:t>
            </w:r>
          </w:p>
          <w:p w14:paraId="515A42AC" w14:textId="502ECEC1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 w:rsidRPr="0045368B">
              <w:rPr>
                <w:highlight w:val="yellow"/>
              </w:rPr>
              <w:t xml:space="preserve">Resultados de </w:t>
            </w:r>
            <w:r w:rsidR="0045368B" w:rsidRPr="0045368B">
              <w:t>{{DOC_REVDIREC}}</w:t>
            </w:r>
            <w:r w:rsidRPr="0045368B">
              <w:rPr>
                <w:highlight w:val="yellow"/>
              </w:rPr>
              <w:t>.</w:t>
            </w:r>
            <w:r>
              <w:t xml:space="preserve"> </w:t>
            </w:r>
          </w:p>
          <w:p w14:paraId="0EBC9D66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Indique evidencia de Revisión por el órgano de gobierno y fecha </w:t>
            </w:r>
          </w:p>
          <w:p w14:paraId="74EF0E85" w14:textId="77777777" w:rsidR="008937DD" w:rsidRDefault="00000000">
            <w:pPr>
              <w:ind w:left="731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NO APLICA </w:t>
            </w:r>
          </w:p>
          <w:p w14:paraId="120CF490" w14:textId="77777777" w:rsidR="008937DD" w:rsidRDefault="00000000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Indique evidencia de Revisión por la función de cumplimiento </w:t>
            </w:r>
          </w:p>
          <w:p w14:paraId="13167F03" w14:textId="45F72D8B" w:rsidR="008937DD" w:rsidRDefault="0088243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</w:pPr>
            <w:r>
              <w:t>NO APLICA</w:t>
            </w:r>
          </w:p>
        </w:tc>
      </w:tr>
    </w:tbl>
    <w:p w14:paraId="3D0B2510" w14:textId="77777777" w:rsidR="008937DD" w:rsidRDefault="008937DD">
      <w:pPr>
        <w:jc w:val="center"/>
      </w:pPr>
    </w:p>
    <w:p w14:paraId="6F99A855" w14:textId="77777777" w:rsidR="008937DD" w:rsidRDefault="008937DD">
      <w:pPr>
        <w:jc w:val="center"/>
      </w:pPr>
    </w:p>
    <w:tbl>
      <w:tblPr>
        <w:tblStyle w:val="afff4"/>
        <w:tblW w:w="14542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494"/>
        <w:gridCol w:w="607"/>
        <w:gridCol w:w="704"/>
        <w:gridCol w:w="778"/>
        <w:gridCol w:w="698"/>
        <w:gridCol w:w="567"/>
        <w:gridCol w:w="559"/>
        <w:gridCol w:w="547"/>
        <w:gridCol w:w="485"/>
        <w:gridCol w:w="563"/>
        <w:gridCol w:w="3540"/>
      </w:tblGrid>
      <w:tr w:rsidR="008937DD" w14:paraId="08AA8E53" w14:textId="77777777">
        <w:trPr>
          <w:tblHeader/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4DBB6B1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CAPÍTULO 10 Mejora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BFCA135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SGC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5C1404E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31CC9FD7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SGSST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21CDB17" w14:textId="77777777" w:rsidR="008937DD" w:rsidRDefault="00000000">
            <w:pPr>
              <w:spacing w:before="40" w:after="40"/>
              <w:jc w:val="center"/>
              <w:rPr>
                <w:b/>
                <w:color w:val="FFFFFF"/>
              </w:rPr>
            </w:pPr>
            <w:r>
              <w:rPr>
                <w:b/>
                <w:color w:val="FFFFFF"/>
              </w:rPr>
              <w:t>SGAS</w:t>
            </w: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780DCEFA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C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4CA53EB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M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21022508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n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6A536265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1BF2A944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OM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4CCCC"/>
            <w:vAlign w:val="center"/>
          </w:tcPr>
          <w:p w14:paraId="475450BF" w14:textId="77777777" w:rsidR="008937DD" w:rsidRDefault="00000000">
            <w:pPr>
              <w:spacing w:before="40" w:after="40"/>
              <w:jc w:val="center"/>
            </w:pPr>
            <w:r>
              <w:rPr>
                <w:b/>
                <w:color w:val="FFFFFF"/>
              </w:rPr>
              <w:t>EVIDENCIA</w:t>
            </w:r>
          </w:p>
        </w:tc>
      </w:tr>
      <w:tr w:rsidR="008937DD" w14:paraId="51906E20" w14:textId="77777777">
        <w:trPr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22BEF3" w14:textId="77777777" w:rsidR="008937DD" w:rsidRDefault="00000000">
            <w:pPr>
              <w:jc w:val="center"/>
            </w:pPr>
            <w:r>
              <w:t>1. Generalidades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043DFA" w14:textId="77777777" w:rsidR="008937DD" w:rsidRDefault="00000000">
            <w:pPr>
              <w:jc w:val="center"/>
            </w:pPr>
            <w:r>
              <w:t>10.1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CA8785" w14:textId="77777777" w:rsidR="008937DD" w:rsidRDefault="00000000">
            <w:pPr>
              <w:jc w:val="center"/>
            </w:pPr>
            <w:r>
              <w:t>10.1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BDE224" w14:textId="77777777" w:rsidR="008937DD" w:rsidRDefault="00000000">
            <w:pPr>
              <w:jc w:val="center"/>
            </w:pPr>
            <w:r>
              <w:t>10.1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vAlign w:val="center"/>
          </w:tcPr>
          <w:p w14:paraId="5A995D69" w14:textId="77777777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A17948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B6ADD3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375C5A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DEEDB1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518906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ACEE8" w14:textId="4BAF3179" w:rsidR="008937DD" w:rsidRDefault="00E81066">
            <w:pPr>
              <w:spacing w:before="40" w:after="40"/>
            </w:pPr>
            <w:r w:rsidRPr="00E81066">
              <w:rPr>
                <w:color w:val="000000"/>
              </w:rPr>
              <w:t>{{IA:CLAUSULA 10.1}}</w:t>
            </w:r>
          </w:p>
        </w:tc>
      </w:tr>
      <w:tr w:rsidR="008937DD" w14:paraId="5349A2DA" w14:textId="77777777">
        <w:trPr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DDA548" w14:textId="77777777" w:rsidR="008937DD" w:rsidRDefault="00000000">
            <w:pPr>
              <w:jc w:val="center"/>
            </w:pPr>
            <w:r>
              <w:t>2. No Conformidades y Acción Correctiva/Incidentes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1A84F6" w14:textId="77777777" w:rsidR="008937DD" w:rsidRDefault="00000000">
            <w:pPr>
              <w:jc w:val="center"/>
            </w:pPr>
            <w:r>
              <w:t>10.2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6BA7FB" w14:textId="77777777" w:rsidR="008937DD" w:rsidRDefault="00000000">
            <w:pPr>
              <w:jc w:val="center"/>
            </w:pPr>
            <w:r>
              <w:t>10.2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18477D" w14:textId="77777777" w:rsidR="008937DD" w:rsidRDefault="00000000">
            <w:pPr>
              <w:jc w:val="center"/>
            </w:pPr>
            <w:r>
              <w:t>10.2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7B5131" w14:textId="16896508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682EB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393B1A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9D241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7E89C8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78880F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AEC85F" w14:textId="7BAE72CA" w:rsidR="008937DD" w:rsidRDefault="00E81066">
            <w:pPr>
              <w:spacing w:before="40" w:after="40"/>
              <w:jc w:val="both"/>
            </w:pPr>
            <w:r w:rsidRPr="00E81066">
              <w:t>{{IA:CLAUSULA 10.2}}</w:t>
            </w:r>
          </w:p>
        </w:tc>
      </w:tr>
      <w:tr w:rsidR="008937DD" w14:paraId="2348FEF5" w14:textId="77777777">
        <w:trPr>
          <w:jc w:val="center"/>
        </w:trPr>
        <w:tc>
          <w:tcPr>
            <w:tcW w:w="54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F963D4" w14:textId="77777777" w:rsidR="008937DD" w:rsidRDefault="00000000">
            <w:pPr>
              <w:jc w:val="center"/>
            </w:pPr>
            <w:r>
              <w:lastRenderedPageBreak/>
              <w:t>3. Mejora Continua</w:t>
            </w:r>
          </w:p>
        </w:tc>
        <w:tc>
          <w:tcPr>
            <w:tcW w:w="6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7A5AA" w14:textId="77777777" w:rsidR="008937DD" w:rsidRDefault="00000000">
            <w:pPr>
              <w:jc w:val="center"/>
            </w:pPr>
            <w:r>
              <w:t>10.3</w:t>
            </w:r>
          </w:p>
        </w:tc>
        <w:tc>
          <w:tcPr>
            <w:tcW w:w="7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1B48F1" w14:textId="77777777" w:rsidR="008937DD" w:rsidRDefault="00000000">
            <w:pPr>
              <w:jc w:val="center"/>
            </w:pPr>
            <w:r>
              <w:t>10.3</w:t>
            </w:r>
          </w:p>
        </w:tc>
        <w:tc>
          <w:tcPr>
            <w:tcW w:w="7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CA2BC1" w14:textId="77777777" w:rsidR="008937DD" w:rsidRDefault="00000000">
            <w:pPr>
              <w:jc w:val="center"/>
            </w:pPr>
            <w:r>
              <w:t>10.3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FD5BAA" w14:textId="459A91E3" w:rsidR="008937DD" w:rsidRDefault="008937DD">
            <w:pPr>
              <w:spacing w:before="40" w:after="40"/>
              <w:jc w:val="center"/>
            </w:pPr>
          </w:p>
        </w:tc>
        <w:tc>
          <w:tcPr>
            <w:tcW w:w="5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B24659" w14:textId="77777777" w:rsidR="008937DD" w:rsidRDefault="00000000">
            <w:pPr>
              <w:spacing w:before="40" w:after="40"/>
              <w:jc w:val="center"/>
            </w:pPr>
            <w:r>
              <w:t>☒</w:t>
            </w:r>
          </w:p>
        </w:tc>
        <w:tc>
          <w:tcPr>
            <w:tcW w:w="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1AA02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23FB39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4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699425" w14:textId="77777777" w:rsidR="008937DD" w:rsidRDefault="00000000">
            <w:pPr>
              <w:spacing w:before="40" w:after="40"/>
              <w:jc w:val="center"/>
            </w:pPr>
            <w:r>
              <w:rPr>
                <w:color w:val="000000"/>
              </w:rPr>
              <w:t>☐</w:t>
            </w:r>
          </w:p>
        </w:tc>
        <w:tc>
          <w:tcPr>
            <w:tcW w:w="5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65327F" w14:textId="77777777" w:rsidR="008937DD" w:rsidRDefault="00000000">
            <w:pPr>
              <w:spacing w:before="40" w:after="40"/>
              <w:jc w:val="both"/>
            </w:pPr>
            <w:r>
              <w:rPr>
                <w:color w:val="000000"/>
              </w:rPr>
              <w:t>☐</w:t>
            </w:r>
          </w:p>
        </w:tc>
        <w:tc>
          <w:tcPr>
            <w:tcW w:w="3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F10EB" w14:textId="51866CAF" w:rsidR="008937DD" w:rsidRPr="00004C04" w:rsidRDefault="00E81066">
            <w:pPr>
              <w:spacing w:before="40" w:after="40"/>
              <w:jc w:val="both"/>
              <w:rPr>
                <w:highlight w:val="yellow"/>
              </w:rPr>
            </w:pPr>
            <w:r w:rsidRPr="00E81066">
              <w:t>{{IA:CLAUSULA 10.3}}</w:t>
            </w:r>
          </w:p>
        </w:tc>
      </w:tr>
      <w:tr w:rsidR="008937DD" w14:paraId="1B13B395" w14:textId="77777777">
        <w:trPr>
          <w:jc w:val="center"/>
        </w:trPr>
        <w:tc>
          <w:tcPr>
            <w:tcW w:w="14542" w:type="dxa"/>
            <w:gridSpan w:val="11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69D2F2" w14:textId="77777777" w:rsidR="008937D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¿Fue auditada la totalidad del capítulo?  SI </w:t>
            </w:r>
            <w: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t>☐</w:t>
            </w:r>
          </w:p>
          <w:p w14:paraId="70CE74DD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color w:val="000000"/>
              </w:rPr>
            </w:pPr>
            <w:r>
              <w:rPr>
                <w:color w:val="000000"/>
              </w:rPr>
              <w:t>En caso de que no fue auditado en la totalidad explique el por qué:  ______________________________________________</w:t>
            </w:r>
          </w:p>
          <w:p w14:paraId="3B663227" w14:textId="77777777" w:rsidR="008937DD" w:rsidRDefault="008937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ind w:left="720"/>
              <w:rPr>
                <w:b/>
                <w:color w:val="000000"/>
              </w:rPr>
            </w:pPr>
          </w:p>
          <w:p w14:paraId="5A9EE359" w14:textId="77777777" w:rsidR="008937D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76" w:lineRule="auto"/>
              <w:rPr>
                <w:color w:val="000000"/>
              </w:rPr>
            </w:pPr>
            <w:r>
              <w:rPr>
                <w:b/>
                <w:color w:val="000000"/>
              </w:rPr>
              <w:t>De existir NC, OBS u OM describa las que hubiere con la evidencia respectivas</w:t>
            </w:r>
          </w:p>
          <w:p w14:paraId="1C84BDBA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40" w:line="276" w:lineRule="auto"/>
              <w:ind w:left="720"/>
              <w:rPr>
                <w:color w:val="000000"/>
              </w:rPr>
            </w:pPr>
            <w:r>
              <w:t>No se encontraron haIlazgos.</w:t>
            </w:r>
          </w:p>
          <w:p w14:paraId="2B6F4DBB" w14:textId="77777777" w:rsidR="008937DD" w:rsidRDefault="00000000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</w:rPr>
              <w:t xml:space="preserve">Indique N° de no conformidades de la auditoría interna  </w:t>
            </w:r>
            <w:r>
              <w:rPr>
                <w:b/>
                <w:color w:val="000000"/>
              </w:rPr>
              <w:t xml:space="preserve">¿Disponible plan de acciones para NC?  SI </w:t>
            </w:r>
            <w:r>
              <w:t xml:space="preserve">☒ </w:t>
            </w:r>
            <w:r>
              <w:rPr>
                <w:b/>
                <w:color w:val="000000"/>
              </w:rPr>
              <w:t>No</w:t>
            </w:r>
            <w:r>
              <w:rPr>
                <w:color w:val="000000"/>
              </w:rPr>
              <w:t xml:space="preserve"> </w:t>
            </w:r>
            <w:r>
              <w:t>☐</w:t>
            </w:r>
          </w:p>
          <w:p w14:paraId="6805CB82" w14:textId="77777777" w:rsidR="008937D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u w:val="single"/>
              </w:rPr>
            </w:pPr>
            <w:r>
              <w:rPr>
                <w:b/>
              </w:rPr>
              <w:t xml:space="preserve">              Indique N° de no conformidades de la auditoría interna cerradas </w:t>
            </w:r>
            <w:r w:rsidRPr="00004C04">
              <w:rPr>
                <w:b/>
                <w:highlight w:val="yellow"/>
                <w:u w:val="single"/>
              </w:rPr>
              <w:t>3</w:t>
            </w:r>
          </w:p>
          <w:p w14:paraId="415D2C7E" w14:textId="77777777" w:rsidR="008937DD" w:rsidRDefault="00000000">
            <w:pPr>
              <w:numPr>
                <w:ilvl w:val="0"/>
                <w:numId w:val="2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150"/>
              </w:tabs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¿Disponible plan de acciones para NC?  </w:t>
            </w:r>
            <w:r>
              <w:rPr>
                <w:b/>
              </w:rPr>
              <w:t xml:space="preserve">SI </w:t>
            </w:r>
            <w:r>
              <w:t xml:space="preserve">☒ </w:t>
            </w:r>
            <w:r>
              <w:rPr>
                <w:b/>
              </w:rPr>
              <w:t>No</w:t>
            </w:r>
            <w:r>
              <w:t xml:space="preserve"> ☐</w:t>
            </w:r>
          </w:p>
          <w:p w14:paraId="2E80B7B0" w14:textId="77777777" w:rsidR="008937DD" w:rsidRDefault="008937DD">
            <w:pPr>
              <w:spacing w:before="40" w:after="40"/>
              <w:rPr>
                <w:b/>
              </w:rPr>
            </w:pPr>
          </w:p>
        </w:tc>
      </w:tr>
    </w:tbl>
    <w:p w14:paraId="5DDD0A08" w14:textId="77777777" w:rsidR="008937DD" w:rsidRDefault="008937DD"/>
    <w:sectPr w:rsidR="008937DD">
      <w:headerReference w:type="default" r:id="rId8"/>
      <w:footerReference w:type="default" r:id="rId9"/>
      <w:pgSz w:w="15840" w:h="12240" w:orient="landscape"/>
      <w:pgMar w:top="1077" w:right="1440" w:bottom="1077" w:left="1134" w:header="567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E999FF" w14:textId="77777777" w:rsidR="000E1C9E" w:rsidRDefault="000E1C9E">
      <w:r>
        <w:separator/>
      </w:r>
    </w:p>
  </w:endnote>
  <w:endnote w:type="continuationSeparator" w:id="0">
    <w:p w14:paraId="6AE522F9" w14:textId="77777777" w:rsidR="000E1C9E" w:rsidRDefault="000E1C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33AC9B5C-FC6E-9D48-A215-7D92157FB6A2}"/>
    <w:embedBold r:id="rId2" w:fontKey="{81EE628C-ACB9-C542-BF42-BF804E26531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3" w:fontKey="{3520F904-BAFD-534A-BFDA-1F2E2F94D68B}"/>
  </w:font>
  <w:font w:name="Noto Sans Symbols">
    <w:altName w:val="Calibri"/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858AD1AE-1ED8-1441-B09D-E82D4E73AC4E}"/>
    <w:embedBold r:id="rId6" w:fontKey="{EFBEE494-9A9A-054C-BB68-5882835CC00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C4E8D56-EE92-5A40-AFA8-1A2BB96135A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F89D6A61-097C-F548-A668-130AC7E1CB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CF0421BD-630E-F14C-A126-7C1CBB8F0174}"/>
    <w:embedItalic r:id="rId10" w:fontKey="{C091C263-FDB3-874D-A960-149C96F2866C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1" w:subsetted="1" w:fontKey="{2490C13B-A379-CC4F-BEE8-432561A1827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" w:fontKey="{9EE850DA-867F-3F43-989D-3C3C8329F00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D7201505-13FF-0E45-A19C-789DF9DA206F}"/>
    <w:embedBold r:id="rId14" w:fontKey="{5A973FDB-0AF0-4647-8277-30F32CFA567F}"/>
  </w:font>
  <w:font w:name="Rasa">
    <w:altName w:val="Calibri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4566C9" w14:textId="77777777" w:rsidR="008937D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color w:val="000000"/>
      </w:rPr>
    </w:pPr>
    <w:r>
      <w:rPr>
        <w:rFonts w:ascii="Arial" w:eastAsia="Arial" w:hAnsi="Arial" w:cs="Arial"/>
        <w:color w:val="000000"/>
        <w:sz w:val="16"/>
        <w:szCs w:val="16"/>
      </w:rPr>
      <w:t xml:space="preserve">Página </w:t>
    </w:r>
    <w:r>
      <w:rPr>
        <w:rFonts w:ascii="Arial" w:eastAsia="Arial" w:hAnsi="Arial" w:cs="Arial"/>
        <w:b/>
        <w:color w:val="000000"/>
        <w:sz w:val="16"/>
        <w:szCs w:val="16"/>
      </w:rPr>
      <w:fldChar w:fldCharType="begin"/>
    </w:r>
    <w:r>
      <w:rPr>
        <w:rFonts w:ascii="Arial" w:eastAsia="Arial" w:hAnsi="Arial" w:cs="Arial"/>
        <w:b/>
        <w:color w:val="000000"/>
        <w:sz w:val="16"/>
        <w:szCs w:val="16"/>
      </w:rPr>
      <w:instrText>PAGE</w:instrText>
    </w:r>
    <w:r>
      <w:rPr>
        <w:rFonts w:ascii="Arial" w:eastAsia="Arial" w:hAnsi="Arial" w:cs="Arial"/>
        <w:b/>
        <w:color w:val="000000"/>
        <w:sz w:val="16"/>
        <w:szCs w:val="16"/>
      </w:rPr>
      <w:fldChar w:fldCharType="separate"/>
    </w:r>
    <w:r w:rsidR="00B860F7">
      <w:rPr>
        <w:rFonts w:ascii="Arial" w:eastAsia="Arial" w:hAnsi="Arial" w:cs="Arial"/>
        <w:b/>
        <w:noProof/>
        <w:color w:val="000000"/>
        <w:sz w:val="16"/>
        <w:szCs w:val="16"/>
      </w:rPr>
      <w:t>1</w:t>
    </w:r>
    <w:r>
      <w:rPr>
        <w:rFonts w:ascii="Arial" w:eastAsia="Arial" w:hAnsi="Arial" w:cs="Arial"/>
        <w:b/>
        <w:color w:val="000000"/>
        <w:sz w:val="16"/>
        <w:szCs w:val="16"/>
      </w:rPr>
      <w:fldChar w:fldCharType="end"/>
    </w:r>
    <w:r>
      <w:rPr>
        <w:rFonts w:ascii="Arial" w:eastAsia="Arial" w:hAnsi="Arial" w:cs="Arial"/>
        <w:color w:val="000000"/>
        <w:sz w:val="16"/>
        <w:szCs w:val="16"/>
      </w:rPr>
      <w:t xml:space="preserve"> de </w:t>
    </w:r>
    <w:r>
      <w:rPr>
        <w:rFonts w:ascii="Arial" w:eastAsia="Arial" w:hAnsi="Arial" w:cs="Arial"/>
        <w:b/>
        <w:color w:val="000000"/>
        <w:sz w:val="16"/>
        <w:szCs w:val="16"/>
      </w:rPr>
      <w:fldChar w:fldCharType="begin"/>
    </w:r>
    <w:r>
      <w:rPr>
        <w:rFonts w:ascii="Arial" w:eastAsia="Arial" w:hAnsi="Arial" w:cs="Arial"/>
        <w:b/>
        <w:color w:val="000000"/>
        <w:sz w:val="16"/>
        <w:szCs w:val="16"/>
      </w:rPr>
      <w:instrText>NUMPAGES</w:instrText>
    </w:r>
    <w:r>
      <w:rPr>
        <w:rFonts w:ascii="Arial" w:eastAsia="Arial" w:hAnsi="Arial" w:cs="Arial"/>
        <w:b/>
        <w:color w:val="000000"/>
        <w:sz w:val="16"/>
        <w:szCs w:val="16"/>
      </w:rPr>
      <w:fldChar w:fldCharType="separate"/>
    </w:r>
    <w:r w:rsidR="00B860F7">
      <w:rPr>
        <w:rFonts w:ascii="Arial" w:eastAsia="Arial" w:hAnsi="Arial" w:cs="Arial"/>
        <w:b/>
        <w:noProof/>
        <w:color w:val="000000"/>
        <w:sz w:val="16"/>
        <w:szCs w:val="16"/>
      </w:rPr>
      <w:t>2</w:t>
    </w:r>
    <w:r>
      <w:rPr>
        <w:rFonts w:ascii="Arial" w:eastAsia="Arial" w:hAnsi="Arial" w:cs="Arial"/>
        <w:b/>
        <w:color w:val="000000"/>
        <w:sz w:val="16"/>
        <w:szCs w:val="16"/>
      </w:rPr>
      <w:fldChar w:fldCharType="end"/>
    </w:r>
  </w:p>
  <w:p w14:paraId="7D84EFC7" w14:textId="77777777" w:rsidR="008937DD" w:rsidRDefault="008937D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C52A8C" w14:textId="77777777" w:rsidR="000E1C9E" w:rsidRDefault="000E1C9E">
      <w:r>
        <w:separator/>
      </w:r>
    </w:p>
  </w:footnote>
  <w:footnote w:type="continuationSeparator" w:id="0">
    <w:p w14:paraId="6205BB6A" w14:textId="77777777" w:rsidR="000E1C9E" w:rsidRDefault="000E1C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2F74B09" w14:textId="77777777" w:rsidR="008937DD" w:rsidRDefault="008937DD">
    <w:pPr>
      <w:jc w:val="center"/>
    </w:pPr>
  </w:p>
  <w:p w14:paraId="74066AB0" w14:textId="77777777" w:rsidR="008937DD" w:rsidRDefault="008937DD">
    <w:pPr>
      <w:widowControl w:val="0"/>
      <w:pBdr>
        <w:top w:val="nil"/>
        <w:left w:val="nil"/>
        <w:bottom w:val="nil"/>
        <w:right w:val="nil"/>
        <w:between w:val="nil"/>
      </w:pBdr>
    </w:pPr>
  </w:p>
  <w:tbl>
    <w:tblPr>
      <w:tblStyle w:val="afff5"/>
      <w:tblW w:w="14567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512"/>
      <w:gridCol w:w="1701"/>
      <w:gridCol w:w="1559"/>
    </w:tblGrid>
    <w:tr w:rsidR="008937DD" w14:paraId="31E89965" w14:textId="77777777">
      <w:trPr>
        <w:trHeight w:val="567"/>
      </w:trPr>
      <w:tc>
        <w:tcPr>
          <w:tcW w:w="1795" w:type="dxa"/>
          <w:vMerge w:val="restart"/>
        </w:tcPr>
        <w:p w14:paraId="3537DAA6" w14:textId="77777777" w:rsidR="008937D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36A5BF85" wp14:editId="0FB12E88">
                <wp:simplePos x="0" y="0"/>
                <wp:positionH relativeFrom="column">
                  <wp:posOffset>347978</wp:posOffset>
                </wp:positionH>
                <wp:positionV relativeFrom="paragraph">
                  <wp:posOffset>20320</wp:posOffset>
                </wp:positionV>
                <wp:extent cx="342265" cy="667385"/>
                <wp:effectExtent l="0" t="0" r="0" b="0"/>
                <wp:wrapSquare wrapText="bothSides" distT="0" distB="0" distL="114300" distR="114300"/>
                <wp:docPr id="589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l="35296" t="15237" r="29377" b="147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265" cy="66738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512" w:type="dxa"/>
          <w:vAlign w:val="center"/>
        </w:tcPr>
        <w:p w14:paraId="3ACBDDC2" w14:textId="77777777" w:rsidR="008937DD" w:rsidRDefault="00000000">
          <w:pPr>
            <w:jc w:val="center"/>
            <w:rPr>
              <w:b/>
            </w:rPr>
          </w:pPr>
          <w:r>
            <w:rPr>
              <w:b/>
            </w:rPr>
            <w:t xml:space="preserve">SISTEMA DE GESTIÓN </w:t>
          </w:r>
        </w:p>
      </w:tc>
      <w:tc>
        <w:tcPr>
          <w:tcW w:w="1701" w:type="dxa"/>
          <w:vAlign w:val="center"/>
        </w:tcPr>
        <w:p w14:paraId="3A0731F2" w14:textId="77777777" w:rsidR="008937DD" w:rsidRDefault="00000000">
          <w:pPr>
            <w:jc w:val="center"/>
          </w:pPr>
          <w:r>
            <w:t>Código del documento</w:t>
          </w:r>
        </w:p>
      </w:tc>
      <w:tc>
        <w:tcPr>
          <w:tcW w:w="1559" w:type="dxa"/>
          <w:vAlign w:val="center"/>
        </w:tcPr>
        <w:p w14:paraId="4113DBEB" w14:textId="77777777" w:rsidR="008937DD" w:rsidRDefault="00000000">
          <w:pPr>
            <w:jc w:val="center"/>
            <w:rPr>
              <w:b/>
              <w:color w:val="000000"/>
            </w:rPr>
          </w:pPr>
          <w:r>
            <w:rPr>
              <w:b/>
              <w:color w:val="000000"/>
            </w:rPr>
            <w:t>ICO-FO-34</w:t>
          </w:r>
        </w:p>
      </w:tc>
    </w:tr>
    <w:tr w:rsidR="008937DD" w14:paraId="45BA2683" w14:textId="77777777">
      <w:trPr>
        <w:trHeight w:val="596"/>
      </w:trPr>
      <w:tc>
        <w:tcPr>
          <w:tcW w:w="1795" w:type="dxa"/>
          <w:vMerge/>
        </w:tcPr>
        <w:p w14:paraId="4351750F" w14:textId="77777777" w:rsidR="008937DD" w:rsidRDefault="008937D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</w:rPr>
          </w:pPr>
        </w:p>
      </w:tc>
      <w:tc>
        <w:tcPr>
          <w:tcW w:w="9512" w:type="dxa"/>
          <w:tcMar>
            <w:left w:w="108" w:type="dxa"/>
            <w:right w:w="108" w:type="dxa"/>
          </w:tcMar>
          <w:vAlign w:val="center"/>
        </w:tcPr>
        <w:p w14:paraId="27049139" w14:textId="77777777" w:rsidR="008937DD" w:rsidRDefault="00000000">
          <w:pPr>
            <w:jc w:val="center"/>
            <w:rPr>
              <w:b/>
            </w:rPr>
          </w:pPr>
          <w:r>
            <w:rPr>
              <w:b/>
            </w:rPr>
            <w:t>INFORME DE AUDITORÍA FASE II</w:t>
          </w:r>
        </w:p>
      </w:tc>
      <w:tc>
        <w:tcPr>
          <w:tcW w:w="1701" w:type="dxa"/>
          <w:tcMar>
            <w:left w:w="108" w:type="dxa"/>
            <w:right w:w="108" w:type="dxa"/>
          </w:tcMar>
          <w:vAlign w:val="center"/>
        </w:tcPr>
        <w:p w14:paraId="75440A33" w14:textId="77777777" w:rsidR="008937DD" w:rsidRDefault="00000000">
          <w:pPr>
            <w:jc w:val="center"/>
          </w:pPr>
          <w:r>
            <w:t>Versión</w:t>
          </w:r>
        </w:p>
      </w:tc>
      <w:tc>
        <w:tcPr>
          <w:tcW w:w="1559" w:type="dxa"/>
          <w:tcMar>
            <w:left w:w="108" w:type="dxa"/>
            <w:right w:w="108" w:type="dxa"/>
          </w:tcMar>
          <w:vAlign w:val="center"/>
        </w:tcPr>
        <w:p w14:paraId="4E484634" w14:textId="77777777" w:rsidR="008937DD" w:rsidRDefault="00000000">
          <w:pPr>
            <w:jc w:val="center"/>
            <w:rPr>
              <w:b/>
            </w:rPr>
          </w:pPr>
          <w:r>
            <w:rPr>
              <w:b/>
            </w:rPr>
            <w:t>5</w:t>
          </w:r>
        </w:p>
      </w:tc>
    </w:tr>
  </w:tbl>
  <w:p w14:paraId="11643F77" w14:textId="77777777" w:rsidR="008937DD" w:rsidRDefault="008937DD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12"/>
        <w:szCs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B4191"/>
    <w:multiLevelType w:val="multilevel"/>
    <w:tmpl w:val="338045B8"/>
    <w:lvl w:ilvl="0">
      <w:start w:val="11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07537ED"/>
    <w:multiLevelType w:val="multilevel"/>
    <w:tmpl w:val="9ED8493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0B12687"/>
    <w:multiLevelType w:val="multilevel"/>
    <w:tmpl w:val="60DE89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A731D2D"/>
    <w:multiLevelType w:val="multilevel"/>
    <w:tmpl w:val="1624CAC6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B7347C"/>
    <w:multiLevelType w:val="multilevel"/>
    <w:tmpl w:val="8BC47892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0C20906"/>
    <w:multiLevelType w:val="multilevel"/>
    <w:tmpl w:val="C236183A"/>
    <w:lvl w:ilvl="0">
      <w:start w:val="1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F764AD"/>
    <w:multiLevelType w:val="multilevel"/>
    <w:tmpl w:val="1FE01DEA"/>
    <w:lvl w:ilvl="0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5A10501"/>
    <w:multiLevelType w:val="multilevel"/>
    <w:tmpl w:val="45A0743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8412856"/>
    <w:multiLevelType w:val="multilevel"/>
    <w:tmpl w:val="706422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9E0BFE"/>
    <w:multiLevelType w:val="multilevel"/>
    <w:tmpl w:val="730277B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C1139D"/>
    <w:multiLevelType w:val="multilevel"/>
    <w:tmpl w:val="53D8166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A454B98"/>
    <w:multiLevelType w:val="multilevel"/>
    <w:tmpl w:val="9F3EBA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1195645"/>
    <w:multiLevelType w:val="multilevel"/>
    <w:tmpl w:val="9A763D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683708D"/>
    <w:multiLevelType w:val="multilevel"/>
    <w:tmpl w:val="5B96EA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6DF39A7"/>
    <w:multiLevelType w:val="multilevel"/>
    <w:tmpl w:val="DAD471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A313483"/>
    <w:multiLevelType w:val="multilevel"/>
    <w:tmpl w:val="9A4A8B0E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  <w:rPr>
        <w:b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B260B"/>
    <w:multiLevelType w:val="multilevel"/>
    <w:tmpl w:val="5CBE6BE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A73D66"/>
    <w:multiLevelType w:val="multilevel"/>
    <w:tmpl w:val="7E4460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444145C"/>
    <w:multiLevelType w:val="multilevel"/>
    <w:tmpl w:val="8D40704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591296"/>
    <w:multiLevelType w:val="multilevel"/>
    <w:tmpl w:val="83967052"/>
    <w:lvl w:ilvl="0">
      <w:start w:val="1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7DE3720"/>
    <w:multiLevelType w:val="multilevel"/>
    <w:tmpl w:val="F6187D5A"/>
    <w:lvl w:ilvl="0">
      <w:start w:val="11"/>
      <w:numFmt w:val="bullet"/>
      <w:lvlText w:val="-"/>
      <w:lvlJc w:val="left"/>
      <w:pPr>
        <w:ind w:left="36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D31703E"/>
    <w:multiLevelType w:val="multilevel"/>
    <w:tmpl w:val="9EF23C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F0D2FF8"/>
    <w:multiLevelType w:val="multilevel"/>
    <w:tmpl w:val="E00CF18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605C745B"/>
    <w:multiLevelType w:val="multilevel"/>
    <w:tmpl w:val="1B226CA0"/>
    <w:lvl w:ilvl="0">
      <w:start w:val="7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130426F"/>
    <w:multiLevelType w:val="multilevel"/>
    <w:tmpl w:val="B2F038A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2F6C43"/>
    <w:multiLevelType w:val="multilevel"/>
    <w:tmpl w:val="116824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68012E35"/>
    <w:multiLevelType w:val="multilevel"/>
    <w:tmpl w:val="CE98408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A33B3B"/>
    <w:multiLevelType w:val="multilevel"/>
    <w:tmpl w:val="06CAEB86"/>
    <w:lvl w:ilvl="0">
      <w:start w:val="1"/>
      <w:numFmt w:val="decimal"/>
      <w:lvlText w:val="%1)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654F6C"/>
    <w:multiLevelType w:val="multilevel"/>
    <w:tmpl w:val="2D42CB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7C878E1"/>
    <w:multiLevelType w:val="multilevel"/>
    <w:tmpl w:val="4ED2676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79D10785"/>
    <w:multiLevelType w:val="multilevel"/>
    <w:tmpl w:val="3912DD4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790779114">
    <w:abstractNumId w:val="14"/>
  </w:num>
  <w:num w:numId="2" w16cid:durableId="634605216">
    <w:abstractNumId w:val="22"/>
  </w:num>
  <w:num w:numId="3" w16cid:durableId="892081116">
    <w:abstractNumId w:val="29"/>
  </w:num>
  <w:num w:numId="4" w16cid:durableId="2129277706">
    <w:abstractNumId w:val="25"/>
  </w:num>
  <w:num w:numId="5" w16cid:durableId="616327490">
    <w:abstractNumId w:val="28"/>
  </w:num>
  <w:num w:numId="6" w16cid:durableId="1915158776">
    <w:abstractNumId w:val="23"/>
  </w:num>
  <w:num w:numId="7" w16cid:durableId="1980262188">
    <w:abstractNumId w:val="6"/>
  </w:num>
  <w:num w:numId="8" w16cid:durableId="868176237">
    <w:abstractNumId w:val="19"/>
  </w:num>
  <w:num w:numId="9" w16cid:durableId="1812483626">
    <w:abstractNumId w:val="15"/>
  </w:num>
  <w:num w:numId="10" w16cid:durableId="1042243630">
    <w:abstractNumId w:val="2"/>
  </w:num>
  <w:num w:numId="11" w16cid:durableId="754059465">
    <w:abstractNumId w:val="20"/>
  </w:num>
  <w:num w:numId="12" w16cid:durableId="374698967">
    <w:abstractNumId w:val="12"/>
  </w:num>
  <w:num w:numId="13" w16cid:durableId="1104349809">
    <w:abstractNumId w:val="0"/>
  </w:num>
  <w:num w:numId="14" w16cid:durableId="1581478732">
    <w:abstractNumId w:val="7"/>
  </w:num>
  <w:num w:numId="15" w16cid:durableId="449471813">
    <w:abstractNumId w:val="26"/>
  </w:num>
  <w:num w:numId="16" w16cid:durableId="800416854">
    <w:abstractNumId w:val="10"/>
  </w:num>
  <w:num w:numId="17" w16cid:durableId="2083524783">
    <w:abstractNumId w:val="27"/>
  </w:num>
  <w:num w:numId="18" w16cid:durableId="951787264">
    <w:abstractNumId w:val="4"/>
  </w:num>
  <w:num w:numId="19" w16cid:durableId="1440876040">
    <w:abstractNumId w:val="1"/>
  </w:num>
  <w:num w:numId="20" w16cid:durableId="878204875">
    <w:abstractNumId w:val="5"/>
  </w:num>
  <w:num w:numId="21" w16cid:durableId="184442874">
    <w:abstractNumId w:val="16"/>
  </w:num>
  <w:num w:numId="22" w16cid:durableId="361711723">
    <w:abstractNumId w:val="30"/>
  </w:num>
  <w:num w:numId="23" w16cid:durableId="2104376119">
    <w:abstractNumId w:val="21"/>
  </w:num>
  <w:num w:numId="24" w16cid:durableId="1909342377">
    <w:abstractNumId w:val="9"/>
  </w:num>
  <w:num w:numId="25" w16cid:durableId="856429217">
    <w:abstractNumId w:val="18"/>
  </w:num>
  <w:num w:numId="26" w16cid:durableId="1152453900">
    <w:abstractNumId w:val="8"/>
  </w:num>
  <w:num w:numId="27" w16cid:durableId="645280594">
    <w:abstractNumId w:val="3"/>
  </w:num>
  <w:num w:numId="28" w16cid:durableId="1995596977">
    <w:abstractNumId w:val="17"/>
  </w:num>
  <w:num w:numId="29" w16cid:durableId="1074200962">
    <w:abstractNumId w:val="24"/>
  </w:num>
  <w:num w:numId="30" w16cid:durableId="1073696821">
    <w:abstractNumId w:val="13"/>
  </w:num>
  <w:num w:numId="31" w16cid:durableId="103854928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embedTrueTypeFonts/>
  <w:proofState w:spelling="clean" w:grammar="clean"/>
  <w:defaultTabStop w:val="720"/>
  <w:hyphenationZone w:val="425"/>
  <w:doNotShadeFormData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37DD"/>
    <w:rsid w:val="00004C04"/>
    <w:rsid w:val="0001405B"/>
    <w:rsid w:val="000410AD"/>
    <w:rsid w:val="00072D6C"/>
    <w:rsid w:val="000818E4"/>
    <w:rsid w:val="000B090F"/>
    <w:rsid w:val="000B6FAD"/>
    <w:rsid w:val="000B73E4"/>
    <w:rsid w:val="000E1C9E"/>
    <w:rsid w:val="000E1D55"/>
    <w:rsid w:val="000E6CA1"/>
    <w:rsid w:val="000F0F4F"/>
    <w:rsid w:val="001057D8"/>
    <w:rsid w:val="001355D4"/>
    <w:rsid w:val="00165147"/>
    <w:rsid w:val="00186B76"/>
    <w:rsid w:val="001A4A4B"/>
    <w:rsid w:val="001B66D7"/>
    <w:rsid w:val="00210825"/>
    <w:rsid w:val="00222E5A"/>
    <w:rsid w:val="002238D5"/>
    <w:rsid w:val="002564E8"/>
    <w:rsid w:val="00277F3F"/>
    <w:rsid w:val="0028078F"/>
    <w:rsid w:val="00291145"/>
    <w:rsid w:val="00295400"/>
    <w:rsid w:val="002D791C"/>
    <w:rsid w:val="002E32AA"/>
    <w:rsid w:val="00372710"/>
    <w:rsid w:val="003771E4"/>
    <w:rsid w:val="003C258C"/>
    <w:rsid w:val="003E4221"/>
    <w:rsid w:val="003F0D3C"/>
    <w:rsid w:val="00410F5E"/>
    <w:rsid w:val="00427755"/>
    <w:rsid w:val="00432102"/>
    <w:rsid w:val="0045368B"/>
    <w:rsid w:val="00454F42"/>
    <w:rsid w:val="00466282"/>
    <w:rsid w:val="00480E0E"/>
    <w:rsid w:val="0048744E"/>
    <w:rsid w:val="004C53F4"/>
    <w:rsid w:val="004F04F3"/>
    <w:rsid w:val="004F0B7F"/>
    <w:rsid w:val="004F6444"/>
    <w:rsid w:val="004F761D"/>
    <w:rsid w:val="00567D71"/>
    <w:rsid w:val="005740BB"/>
    <w:rsid w:val="005952AD"/>
    <w:rsid w:val="00621030"/>
    <w:rsid w:val="006435FE"/>
    <w:rsid w:val="006457B1"/>
    <w:rsid w:val="00650539"/>
    <w:rsid w:val="00681E1E"/>
    <w:rsid w:val="006921FA"/>
    <w:rsid w:val="006A3A28"/>
    <w:rsid w:val="006B481F"/>
    <w:rsid w:val="006C090C"/>
    <w:rsid w:val="0070386C"/>
    <w:rsid w:val="0073527B"/>
    <w:rsid w:val="00774C2D"/>
    <w:rsid w:val="007B2C4E"/>
    <w:rsid w:val="007E6FD6"/>
    <w:rsid w:val="00805D14"/>
    <w:rsid w:val="00813DD3"/>
    <w:rsid w:val="00867CB3"/>
    <w:rsid w:val="0088243F"/>
    <w:rsid w:val="008837A3"/>
    <w:rsid w:val="008937DD"/>
    <w:rsid w:val="008B1192"/>
    <w:rsid w:val="00900D36"/>
    <w:rsid w:val="00903005"/>
    <w:rsid w:val="00903729"/>
    <w:rsid w:val="009159AC"/>
    <w:rsid w:val="00984A8C"/>
    <w:rsid w:val="009B72F3"/>
    <w:rsid w:val="009C5ABD"/>
    <w:rsid w:val="009C7931"/>
    <w:rsid w:val="009D7B32"/>
    <w:rsid w:val="00A025CD"/>
    <w:rsid w:val="00A20971"/>
    <w:rsid w:val="00A23499"/>
    <w:rsid w:val="00A3294D"/>
    <w:rsid w:val="00A40061"/>
    <w:rsid w:val="00AF02FE"/>
    <w:rsid w:val="00AF5A78"/>
    <w:rsid w:val="00B00080"/>
    <w:rsid w:val="00B32CD6"/>
    <w:rsid w:val="00B76DAC"/>
    <w:rsid w:val="00B860F7"/>
    <w:rsid w:val="00B86469"/>
    <w:rsid w:val="00B95F7E"/>
    <w:rsid w:val="00B9724F"/>
    <w:rsid w:val="00BA6A47"/>
    <w:rsid w:val="00BF5BF9"/>
    <w:rsid w:val="00C472F5"/>
    <w:rsid w:val="00C6275B"/>
    <w:rsid w:val="00CC6E22"/>
    <w:rsid w:val="00CF57DA"/>
    <w:rsid w:val="00D005E8"/>
    <w:rsid w:val="00D12407"/>
    <w:rsid w:val="00D60103"/>
    <w:rsid w:val="00DA79A2"/>
    <w:rsid w:val="00DC4920"/>
    <w:rsid w:val="00E411E8"/>
    <w:rsid w:val="00E5093E"/>
    <w:rsid w:val="00E81066"/>
    <w:rsid w:val="00E82F7B"/>
    <w:rsid w:val="00F16364"/>
    <w:rsid w:val="00F17297"/>
    <w:rsid w:val="00F4363B"/>
    <w:rsid w:val="00FD236B"/>
    <w:rsid w:val="00FE4CB2"/>
    <w:rsid w:val="00FF7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5204945C"/>
  <w15:docId w15:val="{71B546F7-0BF9-3945-A558-4D8801D48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MX" w:eastAsia="es-MX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0D3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PE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 w:line="276" w:lineRule="auto"/>
      <w:outlineLvl w:val="0"/>
    </w:pPr>
    <w:rPr>
      <w:rFonts w:ascii="Calibri" w:eastAsia="Calibri" w:hAnsi="Calibri" w:cs="Calibri"/>
      <w:b/>
      <w:sz w:val="48"/>
      <w:szCs w:val="48"/>
      <w:lang w:val="es-MX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 w:line="276" w:lineRule="auto"/>
      <w:outlineLvl w:val="1"/>
    </w:pPr>
    <w:rPr>
      <w:rFonts w:ascii="Calibri" w:eastAsia="Calibri" w:hAnsi="Calibri" w:cs="Calibri"/>
      <w:b/>
      <w:sz w:val="36"/>
      <w:szCs w:val="36"/>
      <w:lang w:val="es-MX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00AA5"/>
    <w:pPr>
      <w:keepNext/>
      <w:keepLines/>
      <w:spacing w:before="200"/>
      <w:outlineLvl w:val="2"/>
    </w:pPr>
    <w:rPr>
      <w:rFonts w:eastAsia="MS Gothic"/>
      <w:b/>
      <w:bCs/>
      <w:color w:val="4F81BD"/>
      <w:lang w:val="es-ES_tradnl" w:eastAsia="es-ES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 w:line="276" w:lineRule="auto"/>
    </w:pPr>
    <w:rPr>
      <w:rFonts w:ascii="Calibri" w:eastAsia="Calibri" w:hAnsi="Calibri" w:cs="Calibri"/>
      <w:b/>
      <w:sz w:val="72"/>
      <w:szCs w:val="72"/>
      <w:lang w:val="es-MX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9C2221"/>
    <w:pPr>
      <w:tabs>
        <w:tab w:val="center" w:pos="4419"/>
        <w:tab w:val="right" w:pos="8838"/>
      </w:tabs>
    </w:pPr>
    <w:rPr>
      <w:rFonts w:ascii="Calibri" w:eastAsia="Calibri" w:hAnsi="Calibri" w:cs="Calibri"/>
      <w:sz w:val="22"/>
      <w:szCs w:val="22"/>
      <w:lang w:val="es-MX"/>
    </w:rPr>
  </w:style>
  <w:style w:type="character" w:customStyle="1" w:styleId="EncabezadoCar">
    <w:name w:val="Encabezado Car"/>
    <w:basedOn w:val="Fuentedeprrafopredeter"/>
    <w:link w:val="Encabezado"/>
    <w:uiPriority w:val="99"/>
    <w:rsid w:val="009C2221"/>
  </w:style>
  <w:style w:type="paragraph" w:styleId="Piedepgina">
    <w:name w:val="footer"/>
    <w:basedOn w:val="Normal"/>
    <w:link w:val="PiedepginaCar"/>
    <w:uiPriority w:val="99"/>
    <w:unhideWhenUsed/>
    <w:rsid w:val="009C2221"/>
    <w:pPr>
      <w:tabs>
        <w:tab w:val="center" w:pos="4419"/>
        <w:tab w:val="right" w:pos="8838"/>
      </w:tabs>
    </w:pPr>
    <w:rPr>
      <w:rFonts w:ascii="Calibri" w:eastAsia="Calibri" w:hAnsi="Calibri" w:cs="Calibri"/>
      <w:sz w:val="22"/>
      <w:szCs w:val="22"/>
      <w:lang w:val="es-MX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C2221"/>
  </w:style>
  <w:style w:type="table" w:styleId="Tablaconcuadrcula">
    <w:name w:val="Table Grid"/>
    <w:basedOn w:val="Tablanormal"/>
    <w:uiPriority w:val="59"/>
    <w:rsid w:val="009C2221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9C222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C222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A40B1D"/>
    <w:pPr>
      <w:spacing w:after="200" w:line="276" w:lineRule="auto"/>
      <w:ind w:left="720"/>
      <w:contextualSpacing/>
    </w:pPr>
    <w:rPr>
      <w:rFonts w:ascii="Calibri" w:eastAsia="Calibri" w:hAnsi="Calibri" w:cs="Calibri"/>
      <w:sz w:val="22"/>
      <w:szCs w:val="22"/>
      <w:lang w:val="es-MX"/>
    </w:rPr>
  </w:style>
  <w:style w:type="character" w:styleId="Textodelmarcadordeposicin">
    <w:name w:val="Placeholder Text"/>
    <w:basedOn w:val="Fuentedeprrafopredeter"/>
    <w:uiPriority w:val="99"/>
    <w:semiHidden/>
    <w:rsid w:val="00A40B1D"/>
    <w:rPr>
      <w:color w:val="808080"/>
    </w:rPr>
  </w:style>
  <w:style w:type="character" w:customStyle="1" w:styleId="Ttulo3Car">
    <w:name w:val="Título 3 Car"/>
    <w:basedOn w:val="Fuentedeprrafopredeter"/>
    <w:link w:val="Ttulo3"/>
    <w:uiPriority w:val="9"/>
    <w:rsid w:val="00100AA5"/>
    <w:rPr>
      <w:rFonts w:ascii="Calibri" w:eastAsia="MS Gothic" w:hAnsi="Calibri" w:cs="Times New Roman"/>
      <w:b/>
      <w:bCs/>
      <w:color w:val="4F81BD"/>
      <w:sz w:val="24"/>
      <w:szCs w:val="24"/>
      <w:lang w:val="es-ES_tradnl" w:eastAsia="es-ES"/>
    </w:rPr>
  </w:style>
  <w:style w:type="paragraph" w:customStyle="1" w:styleId="Default">
    <w:name w:val="Default"/>
    <w:rsid w:val="00A602D5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val="es-P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 w:line="276" w:lineRule="auto"/>
    </w:pPr>
    <w:rPr>
      <w:rFonts w:ascii="Georgia" w:eastAsia="Georgia" w:hAnsi="Georgia" w:cs="Georgia"/>
      <w:i/>
      <w:color w:val="666666"/>
      <w:sz w:val="48"/>
      <w:szCs w:val="48"/>
      <w:lang w:val="es-MX"/>
    </w:rPr>
  </w:style>
  <w:style w:type="table" w:customStyle="1" w:styleId="a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410895"/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JjDFCAUkukIrGL/SQm3yEXD5oQ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15</Pages>
  <Words>1976</Words>
  <Characters>10869</Characters>
  <Application>Microsoft Office Word</Application>
  <DocSecurity>0</DocSecurity>
  <Lines>90</Lines>
  <Paragraphs>25</Paragraphs>
  <ScaleCrop>false</ScaleCrop>
  <Company/>
  <LinksUpToDate>false</LinksUpToDate>
  <CharactersWithSpaces>12820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EQA MEXICO</dc:creator>
  <cp:lastModifiedBy>Edson Giordano Perez Gutierrez</cp:lastModifiedBy>
  <cp:revision>97</cp:revision>
  <dcterms:created xsi:type="dcterms:W3CDTF">2025-03-13T13:37:00Z</dcterms:created>
  <dcterms:modified xsi:type="dcterms:W3CDTF">2026-01-20T21:20:00Z</dcterms:modified>
</cp:coreProperties>
</file>